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06D" w:rsidRDefault="0031406D" w:rsidP="003140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821035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2" name="Рисунок 1" descr="C:\Users\11\Desktop\документы сканы 2024-25\IMG_202410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документы сканы 2024-25\IMG_20241008_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82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B21" w:rsidRDefault="00982B21" w:rsidP="00BD49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Календарный учебный график – является локальным нормативным актом, регламентирующим организацию образовательной деятельности в</w:t>
      </w:r>
    </w:p>
    <w:p w:rsidR="00982B21" w:rsidRDefault="00982B21" w:rsidP="001421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5FB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C75FB">
        <w:rPr>
          <w:rFonts w:ascii="Times New Roman" w:hAnsi="Times New Roman" w:cs="Times New Roman"/>
          <w:sz w:val="28"/>
          <w:szCs w:val="28"/>
        </w:rPr>
        <w:t xml:space="preserve">  бюджетно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C75F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75FB">
        <w:rPr>
          <w:rFonts w:ascii="Times New Roman" w:hAnsi="Times New Roman" w:cs="Times New Roman"/>
          <w:sz w:val="28"/>
          <w:szCs w:val="28"/>
        </w:rPr>
        <w:t xml:space="preserve"> здравоохранения  «Анжеро-Судженский детский туберкулезный санаторий» </w:t>
      </w:r>
      <w:r>
        <w:rPr>
          <w:rFonts w:ascii="Times New Roman" w:hAnsi="Times New Roman" w:cs="Times New Roman"/>
          <w:sz w:val="28"/>
          <w:szCs w:val="28"/>
        </w:rPr>
        <w:t>(далее по тексту –ГБУЗ А-С ДТС).</w:t>
      </w:r>
    </w:p>
    <w:p w:rsidR="00EA069E" w:rsidRDefault="00EA069E" w:rsidP="00EA069E">
      <w:pPr>
        <w:pStyle w:val="ad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82B21" w:rsidRPr="00EA069E">
        <w:rPr>
          <w:rFonts w:ascii="Times New Roman" w:hAnsi="Times New Roman" w:cs="Times New Roman"/>
          <w:sz w:val="28"/>
          <w:szCs w:val="28"/>
        </w:rPr>
        <w:t>Календарный учебный график разработан в соответствии с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A069E" w:rsidRPr="00EA069E" w:rsidRDefault="00982B21" w:rsidP="00EA069E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EA069E">
        <w:rPr>
          <w:rFonts w:ascii="Times New Roman" w:hAnsi="Times New Roman" w:cs="Times New Roman"/>
          <w:sz w:val="28"/>
          <w:szCs w:val="28"/>
        </w:rPr>
        <w:t xml:space="preserve">Федеральным законом от 29.12.2012г №273-ФЗ «Об образовании в Российской Федерации», </w:t>
      </w:r>
    </w:p>
    <w:p w:rsidR="00EA069E" w:rsidRPr="00EA069E" w:rsidRDefault="00EA069E" w:rsidP="00EA069E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EA069E">
        <w:rPr>
          <w:rFonts w:ascii="Times New Roman" w:hAnsi="Times New Roman" w:cs="Times New Roman"/>
          <w:sz w:val="28"/>
          <w:szCs w:val="28"/>
        </w:rPr>
        <w:t>Федеральной образовательной программы дошкольного образования (</w:t>
      </w:r>
      <w:r w:rsidRPr="00EA069E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Приказом Министерства просвещения Российской Федерации от 25.11.2022 № 1028</w:t>
      </w:r>
      <w:r w:rsidRPr="00EA069E">
        <w:rPr>
          <w:rFonts w:ascii="Times New Roman" w:hAnsi="Times New Roman" w:cs="Times New Roman"/>
          <w:sz w:val="28"/>
          <w:szCs w:val="28"/>
        </w:rPr>
        <w:t xml:space="preserve"> </w:t>
      </w:r>
      <w:r w:rsidRPr="00EA069E">
        <w:rPr>
          <w:rFonts w:ascii="Times New Roman" w:hAnsi="Times New Roman" w:cs="Times New Roman"/>
          <w:sz w:val="28"/>
          <w:szCs w:val="28"/>
          <w:shd w:val="clear" w:color="auto" w:fill="FFFFFF"/>
        </w:rPr>
        <w:t>"Об утверждении федеральной образовательной программы дошкольного образования"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82B21" w:rsidRPr="00EA069E" w:rsidRDefault="00982B21" w:rsidP="00EA069E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EA069E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(приказ Министерства образования и науки РФ от 17 октября 2013 г. №1155),  учетом требований СанПиН 2.4.1. 3049-13.</w:t>
      </w:r>
    </w:p>
    <w:p w:rsidR="00EA069E" w:rsidRPr="00EA069E" w:rsidRDefault="00EA069E" w:rsidP="00EA069E">
      <w:pPr>
        <w:pStyle w:val="ad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982B21" w:rsidRDefault="00982B21" w:rsidP="00E03F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учебный график определяет сроки начала и окончания учебного года, продолжительность учебного года, сроки перерывов в организации непосредственно образовательной деятельности, сроки проведения праздничных и традиционных мероприятий.</w:t>
      </w:r>
    </w:p>
    <w:p w:rsidR="00982B21" w:rsidRPr="005C1CD8" w:rsidRDefault="00982B21" w:rsidP="00BD490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F5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Начало учебного года</w:t>
      </w:r>
      <w:r w:rsidR="00EA069E">
        <w:rPr>
          <w:rFonts w:ascii="Times New Roman" w:hAnsi="Times New Roman" w:cs="Times New Roman"/>
          <w:sz w:val="28"/>
          <w:szCs w:val="28"/>
          <w:lang w:eastAsia="ru-RU"/>
        </w:rPr>
        <w:t xml:space="preserve"> – 2 сентября 2024</w:t>
      </w:r>
    </w:p>
    <w:p w:rsidR="00982B21" w:rsidRPr="005C1CD8" w:rsidRDefault="00982B21" w:rsidP="00BD49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3F5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Окончание учебного года</w:t>
      </w:r>
      <w:r w:rsidR="00EA069E">
        <w:rPr>
          <w:rFonts w:ascii="Times New Roman" w:hAnsi="Times New Roman" w:cs="Times New Roman"/>
          <w:sz w:val="28"/>
          <w:szCs w:val="28"/>
          <w:lang w:eastAsia="ru-RU"/>
        </w:rPr>
        <w:t xml:space="preserve"> – 30 мая 2025</w:t>
      </w:r>
      <w:r w:rsidRPr="005C1CD8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982B21" w:rsidRPr="00912300" w:rsidRDefault="00982B21" w:rsidP="00BD49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03F5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Продолжительность учебного </w:t>
      </w:r>
      <w:r w:rsidRPr="0091230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года</w:t>
      </w:r>
      <w:r w:rsidRPr="0091230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912300" w:rsidRPr="00912300">
        <w:rPr>
          <w:rFonts w:ascii="Times New Roman" w:hAnsi="Times New Roman" w:cs="Times New Roman"/>
          <w:b/>
          <w:sz w:val="28"/>
          <w:szCs w:val="28"/>
          <w:lang w:eastAsia="ru-RU"/>
        </w:rPr>
        <w:t>36 недель</w:t>
      </w:r>
    </w:p>
    <w:p w:rsidR="00982B21" w:rsidRPr="00D43636" w:rsidRDefault="00982B21" w:rsidP="00BD49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3F5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Перер</w:t>
      </w:r>
      <w:r w:rsidR="00EA069E" w:rsidRPr="00E03F5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ыв в организации организованной</w:t>
      </w:r>
      <w:r w:rsidRPr="00E03F5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образовательной деятельности в форме занятий  (сроки</w:t>
      </w:r>
      <w:r w:rsidRPr="00E03F5C">
        <w:rPr>
          <w:rFonts w:ascii="Times New Roman" w:hAnsi="Times New Roman" w:cs="Times New Roman"/>
          <w:bCs/>
          <w:sz w:val="28"/>
          <w:szCs w:val="28"/>
          <w:lang w:eastAsia="ru-RU"/>
        </w:rPr>
        <w:t>):</w:t>
      </w:r>
      <w:r w:rsidR="005F73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A069E">
        <w:rPr>
          <w:rFonts w:ascii="Times New Roman" w:hAnsi="Times New Roman" w:cs="Times New Roman"/>
          <w:sz w:val="28"/>
          <w:szCs w:val="28"/>
          <w:lang w:eastAsia="ru-RU"/>
        </w:rPr>
        <w:t>с 01 июня 2025г по 31 августа 2025</w:t>
      </w:r>
      <w:r w:rsidRPr="00D43636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E03F5C" w:rsidRDefault="00E03F5C" w:rsidP="00BD490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82B21" w:rsidRDefault="00982B21" w:rsidP="00BD490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Дополнительные дни, связанные с государственными праздниками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5F7399" w:rsidRDefault="005F7399" w:rsidP="00BD490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518"/>
        <w:gridCol w:w="2552"/>
        <w:gridCol w:w="4501"/>
      </w:tblGrid>
      <w:tr w:rsidR="005F7399" w:rsidTr="005F7399">
        <w:tc>
          <w:tcPr>
            <w:tcW w:w="2518" w:type="dxa"/>
          </w:tcPr>
          <w:p w:rsidR="005F7399" w:rsidRPr="005F7399" w:rsidRDefault="005F7399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73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Начало/конец</w:t>
            </w:r>
          </w:p>
        </w:tc>
        <w:tc>
          <w:tcPr>
            <w:tcW w:w="2552" w:type="dxa"/>
          </w:tcPr>
          <w:p w:rsidR="005F7399" w:rsidRPr="005F7399" w:rsidRDefault="005F7399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73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дней</w:t>
            </w:r>
          </w:p>
        </w:tc>
        <w:tc>
          <w:tcPr>
            <w:tcW w:w="4501" w:type="dxa"/>
          </w:tcPr>
          <w:p w:rsidR="005F7399" w:rsidRPr="005F7399" w:rsidRDefault="005F7399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73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</w:tr>
      <w:tr w:rsidR="005F7399" w:rsidRPr="005F7399" w:rsidTr="005F7399">
        <w:tc>
          <w:tcPr>
            <w:tcW w:w="2518" w:type="dxa"/>
          </w:tcPr>
          <w:p w:rsidR="005F7399" w:rsidRPr="005F7399" w:rsidRDefault="00F66C8F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29.12-08</w:t>
            </w:r>
            <w:r w:rsidR="005F7399" w:rsidRPr="005F739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2552" w:type="dxa"/>
          </w:tcPr>
          <w:p w:rsidR="005F7399" w:rsidRPr="005F7399" w:rsidRDefault="00F66C8F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01" w:type="dxa"/>
          </w:tcPr>
          <w:p w:rsidR="005F7399" w:rsidRPr="005F7399" w:rsidRDefault="005F7399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73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Новогодние каникулы</w:t>
            </w:r>
          </w:p>
        </w:tc>
      </w:tr>
      <w:tr w:rsidR="005F7399" w:rsidRPr="005F7399" w:rsidTr="005F7399">
        <w:tc>
          <w:tcPr>
            <w:tcW w:w="2518" w:type="dxa"/>
          </w:tcPr>
          <w:p w:rsidR="005F7399" w:rsidRPr="005F7399" w:rsidRDefault="00EA069E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01.05-04</w:t>
            </w:r>
            <w:r w:rsidR="005F7399" w:rsidRPr="005F739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2552" w:type="dxa"/>
          </w:tcPr>
          <w:p w:rsidR="005F7399" w:rsidRPr="005F7399" w:rsidRDefault="00F66C8F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1" w:type="dxa"/>
          </w:tcPr>
          <w:p w:rsidR="005F7399" w:rsidRPr="005F7399" w:rsidRDefault="005F7399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труда</w:t>
            </w:r>
          </w:p>
        </w:tc>
      </w:tr>
      <w:tr w:rsidR="005F7399" w:rsidRPr="005F7399" w:rsidTr="005F7399">
        <w:tc>
          <w:tcPr>
            <w:tcW w:w="2518" w:type="dxa"/>
          </w:tcPr>
          <w:p w:rsidR="005F7399" w:rsidRPr="005F7399" w:rsidRDefault="00F66C8F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08</w:t>
            </w:r>
            <w:r w:rsidR="00EA069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.05-11</w:t>
            </w:r>
            <w:r w:rsidR="005F7399" w:rsidRPr="005F739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2552" w:type="dxa"/>
          </w:tcPr>
          <w:p w:rsidR="005F7399" w:rsidRPr="005F7399" w:rsidRDefault="00F66C8F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1" w:type="dxa"/>
          </w:tcPr>
          <w:p w:rsidR="005F7399" w:rsidRPr="005F7399" w:rsidRDefault="005F7399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Победы</w:t>
            </w:r>
          </w:p>
        </w:tc>
      </w:tr>
      <w:tr w:rsidR="005F7399" w:rsidRPr="005F7399" w:rsidTr="005F7399">
        <w:tc>
          <w:tcPr>
            <w:tcW w:w="2518" w:type="dxa"/>
          </w:tcPr>
          <w:p w:rsidR="005F7399" w:rsidRPr="00912300" w:rsidRDefault="00F66C8F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12.06-15</w:t>
            </w:r>
            <w:r w:rsidR="005F7399" w:rsidRPr="0091230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552" w:type="dxa"/>
          </w:tcPr>
          <w:p w:rsidR="005F7399" w:rsidRPr="00912300" w:rsidRDefault="00F66C8F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1" w:type="dxa"/>
          </w:tcPr>
          <w:p w:rsidR="005F7399" w:rsidRDefault="005F7399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России</w:t>
            </w:r>
          </w:p>
        </w:tc>
      </w:tr>
      <w:tr w:rsidR="005F7399" w:rsidRPr="005F7399" w:rsidTr="005F7399">
        <w:tc>
          <w:tcPr>
            <w:tcW w:w="2518" w:type="dxa"/>
          </w:tcPr>
          <w:p w:rsidR="005F7399" w:rsidRPr="00912300" w:rsidRDefault="00F66C8F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03.11-</w:t>
            </w:r>
            <w:r w:rsidR="005F7399" w:rsidRPr="0091230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04.11</w:t>
            </w:r>
          </w:p>
        </w:tc>
        <w:tc>
          <w:tcPr>
            <w:tcW w:w="2552" w:type="dxa"/>
          </w:tcPr>
          <w:p w:rsidR="005F7399" w:rsidRPr="00912300" w:rsidRDefault="00F66C8F" w:rsidP="00E03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1" w:type="dxa"/>
          </w:tcPr>
          <w:p w:rsidR="005F7399" w:rsidRDefault="005F7399" w:rsidP="005F7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народного единства</w:t>
            </w:r>
          </w:p>
        </w:tc>
      </w:tr>
    </w:tbl>
    <w:p w:rsidR="005F7399" w:rsidRDefault="005F7399" w:rsidP="00E03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982B21" w:rsidRPr="00BD4904" w:rsidRDefault="005F7399" w:rsidP="005F73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      </w:t>
      </w:r>
      <w:r w:rsidR="00982B2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Сроки проведения промежуточной аттестации</w:t>
      </w:r>
      <w:r w:rsidR="00982B21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="00982B21">
        <w:rPr>
          <w:rFonts w:ascii="Times New Roman" w:hAnsi="Times New Roman" w:cs="Times New Roman"/>
          <w:sz w:val="28"/>
          <w:szCs w:val="28"/>
          <w:lang w:eastAsia="ru-RU"/>
        </w:rPr>
        <w:t xml:space="preserve"> 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воспитанников.</w:t>
      </w:r>
    </w:p>
    <w:p w:rsidR="00982B21" w:rsidRPr="00D43636" w:rsidRDefault="00982B21" w:rsidP="00BD49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63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Режим работы</w:t>
      </w:r>
      <w:r w:rsidRPr="00D43636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Pr="00D43636">
        <w:rPr>
          <w:rFonts w:ascii="Times New Roman" w:hAnsi="Times New Roman" w:cs="Times New Roman"/>
          <w:sz w:val="28"/>
          <w:szCs w:val="28"/>
        </w:rPr>
        <w:t xml:space="preserve">государственном  бюджетном учреждении здравоохранения  «Анжеро-Судженский детский туберкулезный санаторий»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круглосуточный</w:t>
      </w:r>
      <w:r w:rsidRPr="00D4363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6C8F" w:rsidRDefault="00F66C8F" w:rsidP="00F66C8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66C8F" w:rsidRDefault="00F66C8F" w:rsidP="00F66C8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66C8F" w:rsidRDefault="00F66C8F" w:rsidP="00F66C8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82B21" w:rsidRPr="00BD4904" w:rsidRDefault="00F66C8F" w:rsidP="00F66C8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</w:r>
      <w:r w:rsidR="00982B2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Перечень организационно - педагогических мероприятий с детьми</w:t>
      </w:r>
    </w:p>
    <w:p w:rsidR="00982B21" w:rsidRPr="00E620BB" w:rsidRDefault="00982B21" w:rsidP="00BD49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B7777" w:rsidRDefault="008B7777" w:rsidP="008B7777">
      <w:pPr>
        <w:pStyle w:val="ad"/>
        <w:tabs>
          <w:tab w:val="left" w:pos="3779"/>
        </w:tabs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u w:val="single"/>
        </w:rPr>
      </w:pPr>
    </w:p>
    <w:p w:rsidR="00E863B7" w:rsidRPr="00E863B7" w:rsidRDefault="00E863B7" w:rsidP="00E863B7">
      <w:pPr>
        <w:tabs>
          <w:tab w:val="left" w:pos="377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63B7">
        <w:rPr>
          <w:rFonts w:ascii="Times New Roman" w:hAnsi="Times New Roman" w:cs="Times New Roman"/>
          <w:b/>
          <w:bCs/>
          <w:sz w:val="28"/>
          <w:szCs w:val="28"/>
        </w:rPr>
        <w:t>1.Проекты, конференции, олимпиады, конкурсы</w:t>
      </w:r>
    </w:p>
    <w:tbl>
      <w:tblPr>
        <w:tblW w:w="0" w:type="auto"/>
        <w:tblInd w:w="-106" w:type="dxa"/>
        <w:tblLook w:val="00A0"/>
      </w:tblPr>
      <w:tblGrid>
        <w:gridCol w:w="2530"/>
        <w:gridCol w:w="2133"/>
        <w:gridCol w:w="1254"/>
        <w:gridCol w:w="1702"/>
        <w:gridCol w:w="2058"/>
      </w:tblGrid>
      <w:tr w:rsidR="00E863B7" w:rsidRPr="0063521D" w:rsidTr="00C70212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E863B7" w:rsidRPr="0063521D" w:rsidTr="00C70212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Проекты</w:t>
            </w:r>
          </w:p>
        </w:tc>
      </w:tr>
      <w:tr w:rsidR="00E863B7" w:rsidRPr="0063521D" w:rsidTr="00C70212">
        <w:trPr>
          <w:trHeight w:val="131"/>
        </w:trPr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Элементарная трудовая, 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ознавательно-исследовательская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конструирование;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Образовательный проект </w:t>
            </w:r>
            <w:r w:rsidRPr="002F23D0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«Детский санаторий в кругу друзей отмечает Юбилей!»</w:t>
            </w:r>
          </w:p>
          <w:p w:rsidR="00E863B7" w:rsidRPr="00E863B7" w:rsidRDefault="00E863B7" w:rsidP="00C70212">
            <w:pPr>
              <w:pStyle w:val="ab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</w:p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11.2024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B7" w:rsidRPr="00B93068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 младшей- старшей групп, музыкальный руководитель</w:t>
            </w:r>
          </w:p>
        </w:tc>
      </w:tr>
      <w:tr w:rsidR="00E863B7" w:rsidRPr="0063521D" w:rsidTr="00C70212">
        <w:trPr>
          <w:trHeight w:val="2502"/>
        </w:trPr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3B7" w:rsidRPr="002F23D0" w:rsidRDefault="00E863B7" w:rsidP="00C70212">
            <w:pPr>
              <w:pStyle w:val="ab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Творческий проект</w:t>
            </w:r>
            <w:r w:rsidRPr="002F23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«Каждой пичужке по кормушке»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12-01.</w:t>
            </w:r>
          </w:p>
          <w:p w:rsidR="00E863B7" w:rsidRPr="00E863B7" w:rsidRDefault="00E863B7" w:rsidP="00E863B7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2024-25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3-7 лет</w:t>
            </w:r>
          </w:p>
          <w:p w:rsidR="00E863B7" w:rsidRPr="00E863B7" w:rsidRDefault="00E863B7" w:rsidP="00E863B7"/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3B7" w:rsidRPr="00E863B7" w:rsidRDefault="00E863B7" w:rsidP="00E863B7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 младшей- старшей групп, музыкальный руководитель</w:t>
            </w:r>
          </w:p>
        </w:tc>
      </w:tr>
      <w:tr w:rsidR="00E863B7" w:rsidRPr="0063521D" w:rsidTr="00C70212">
        <w:trPr>
          <w:trHeight w:val="70"/>
        </w:trPr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Образовательный проект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к 9 мая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6-7 лет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старшей группы, музыкальный руководитель</w:t>
            </w:r>
          </w:p>
          <w:p w:rsidR="00E863B7" w:rsidRPr="00B93068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863B7" w:rsidRPr="0063521D" w:rsidTr="00C70212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Конкурсы</w:t>
            </w:r>
          </w:p>
        </w:tc>
      </w:tr>
      <w:tr w:rsidR="00E863B7" w:rsidRPr="0063521D" w:rsidTr="00C70212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E863B7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 ну-ка, девочки!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B93068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03.</w:t>
            </w: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202</w:t>
            </w: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5-7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средней, старшей групп, музыкальный руководитель</w:t>
            </w:r>
          </w:p>
        </w:tc>
      </w:tr>
      <w:tr w:rsidR="00E863B7" w:rsidRPr="0063521D" w:rsidTr="00C70212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познавательно-исследовательская</w:t>
            </w:r>
          </w:p>
          <w:p w:rsidR="00E863B7" w:rsidRPr="0063521D" w:rsidRDefault="00E863B7" w:rsidP="00C70212">
            <w:pPr>
              <w:pStyle w:val="ab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Конкурс  творческих работ </w:t>
            </w:r>
          </w:p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B93068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4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средней,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старшей группы, музыкальный руководитель</w:t>
            </w:r>
          </w:p>
          <w:p w:rsidR="00E863B7" w:rsidRP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E863B7" w:rsidRDefault="00E863B7" w:rsidP="00E863B7">
      <w:pPr>
        <w:tabs>
          <w:tab w:val="left" w:pos="377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E863B7" w:rsidRDefault="00E863B7" w:rsidP="00E863B7">
      <w:pPr>
        <w:tabs>
          <w:tab w:val="left" w:pos="377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863B7" w:rsidRDefault="00E863B7" w:rsidP="00E863B7">
      <w:pPr>
        <w:tabs>
          <w:tab w:val="left" w:pos="377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863B7" w:rsidRDefault="00E863B7" w:rsidP="00E863B7">
      <w:pPr>
        <w:tabs>
          <w:tab w:val="left" w:pos="3779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863B7" w:rsidRPr="00E863B7" w:rsidRDefault="00E863B7" w:rsidP="00E863B7">
      <w:pPr>
        <w:tabs>
          <w:tab w:val="left" w:pos="377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863B7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Акции, традиции, события</w:t>
      </w:r>
    </w:p>
    <w:tbl>
      <w:tblPr>
        <w:tblW w:w="0" w:type="auto"/>
        <w:tblInd w:w="-106" w:type="dxa"/>
        <w:tblLook w:val="00A0"/>
      </w:tblPr>
      <w:tblGrid>
        <w:gridCol w:w="2624"/>
        <w:gridCol w:w="2126"/>
        <w:gridCol w:w="1134"/>
        <w:gridCol w:w="1878"/>
        <w:gridCol w:w="1915"/>
      </w:tblGrid>
      <w:tr w:rsidR="00E863B7" w:rsidRPr="0063521D" w:rsidTr="00C70212"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E863B7" w:rsidRPr="0063521D" w:rsidTr="00C70212">
        <w:tc>
          <w:tcPr>
            <w:tcW w:w="96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F24FF9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4F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Акции</w:t>
            </w:r>
          </w:p>
        </w:tc>
      </w:tr>
      <w:tr w:rsidR="00E863B7" w:rsidRPr="0063521D" w:rsidTr="00C70212">
        <w:trPr>
          <w:trHeight w:val="1180"/>
        </w:trPr>
        <w:tc>
          <w:tcPr>
            <w:tcW w:w="26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познавательно-исследовательская, 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E863B7" w:rsidRPr="009F4429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1E2AEC" w:rsidRDefault="00E863B7" w:rsidP="00C70212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Безопасная прогулка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(правила безопасности зимой на прогулке)</w:t>
            </w:r>
          </w:p>
          <w:p w:rsidR="00E863B7" w:rsidRPr="001E2AEC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1E2AEC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12.2024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4-7 лет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63B7" w:rsidRPr="009B6613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средней, старшей групп, музыкальный руководитель</w:t>
            </w:r>
          </w:p>
        </w:tc>
      </w:tr>
      <w:tr w:rsidR="00E863B7" w:rsidRPr="0063521D" w:rsidTr="00C70212">
        <w:trPr>
          <w:trHeight w:val="1180"/>
        </w:trPr>
        <w:tc>
          <w:tcPr>
            <w:tcW w:w="26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1E2AEC" w:rsidRDefault="00E863B7" w:rsidP="00C70212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Мы за жизнь по правилам! (ПДД):</w:t>
            </w:r>
          </w:p>
          <w:p w:rsidR="00E863B7" w:rsidRPr="001E2AEC" w:rsidRDefault="00E863B7" w:rsidP="00E863B7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Пристегни самое дорогое!</w:t>
            </w:r>
          </w:p>
          <w:p w:rsidR="00E863B7" w:rsidRDefault="00E863B7" w:rsidP="00E863B7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Засветись на дороге!»</w:t>
            </w:r>
          </w:p>
          <w:p w:rsidR="00E863B7" w:rsidRDefault="00E863B7" w:rsidP="00E863B7">
            <w:pPr>
              <w:pStyle w:val="ab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Водители - вы тоже родители</w:t>
            </w:r>
          </w:p>
          <w:p w:rsidR="00E863B7" w:rsidRPr="001E2AEC" w:rsidRDefault="00E863B7" w:rsidP="00C70212">
            <w:pPr>
              <w:pStyle w:val="ab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1E2AEC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02.2025</w:t>
            </w:r>
          </w:p>
          <w:p w:rsidR="00E863B7" w:rsidRPr="001E2AEC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03.2025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4-7 лет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63B7" w:rsidRPr="009B6613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младшей, средней, старшей групп, музыкальный руководитель</w:t>
            </w:r>
          </w:p>
        </w:tc>
      </w:tr>
      <w:tr w:rsidR="00E863B7" w:rsidRPr="0063521D" w:rsidTr="00C70212">
        <w:trPr>
          <w:trHeight w:val="1121"/>
        </w:trPr>
        <w:tc>
          <w:tcPr>
            <w:tcW w:w="26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1E2AEC" w:rsidRDefault="00E863B7" w:rsidP="00C70212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sz w:val="24"/>
                <w:szCs w:val="24"/>
              </w:rPr>
              <w:t>Георгиевская лента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1E2AEC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2AE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4-7 лет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средней, старшей групп, музыкальный руководитель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E863B7" w:rsidRDefault="00E863B7" w:rsidP="00E863B7">
      <w:pPr>
        <w:tabs>
          <w:tab w:val="left" w:pos="3779"/>
        </w:tabs>
        <w:rPr>
          <w:rFonts w:ascii="Cambria" w:hAnsi="Cambria" w:cs="Cambria"/>
          <w:b/>
          <w:bCs/>
          <w:sz w:val="28"/>
          <w:szCs w:val="28"/>
        </w:rPr>
      </w:pPr>
    </w:p>
    <w:p w:rsidR="00E863B7" w:rsidRPr="00E863B7" w:rsidRDefault="00E863B7" w:rsidP="00E863B7">
      <w:pPr>
        <w:tabs>
          <w:tab w:val="left" w:pos="377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863B7">
        <w:rPr>
          <w:rFonts w:ascii="Times New Roman" w:hAnsi="Times New Roman" w:cs="Times New Roman"/>
          <w:b/>
          <w:bCs/>
          <w:sz w:val="28"/>
          <w:szCs w:val="28"/>
        </w:rPr>
        <w:t>3. Клубы, гостиные, игры</w:t>
      </w:r>
    </w:p>
    <w:tbl>
      <w:tblPr>
        <w:tblW w:w="0" w:type="auto"/>
        <w:tblInd w:w="-106" w:type="dxa"/>
        <w:tblLook w:val="00A0"/>
      </w:tblPr>
      <w:tblGrid>
        <w:gridCol w:w="2559"/>
        <w:gridCol w:w="2180"/>
        <w:gridCol w:w="1210"/>
        <w:gridCol w:w="1676"/>
        <w:gridCol w:w="26"/>
        <w:gridCol w:w="2026"/>
      </w:tblGrid>
      <w:tr w:rsidR="00E863B7" w:rsidRPr="0063521D" w:rsidTr="00C70212"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Pr="0063521D" w:rsidRDefault="00E863B7" w:rsidP="00C70212">
            <w:pPr>
              <w:pStyle w:val="ab"/>
              <w:jc w:val="right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0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right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E863B7" w:rsidRPr="0063521D" w:rsidTr="00C70212">
        <w:tc>
          <w:tcPr>
            <w:tcW w:w="9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F24FF9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F24FF9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Гостиная</w:t>
            </w:r>
          </w:p>
        </w:tc>
      </w:tr>
      <w:tr w:rsidR="00E863B7" w:rsidRPr="0063521D" w:rsidTr="00C70212">
        <w:trPr>
          <w:trHeight w:val="273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E863B7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  <w:p w:rsidR="00E863B7" w:rsidRPr="00DE456B" w:rsidRDefault="00E863B7" w:rsidP="00C70212">
            <w:pPr>
              <w:pStyle w:val="ab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 шкатулка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A605AD" w:rsidRDefault="00E863B7" w:rsidP="00C70212">
            <w:pPr>
              <w:pStyle w:val="ab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01.2025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4-7 лет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воспитатели средней, старшей   групп, музыкальный руководитель </w:t>
            </w:r>
          </w:p>
        </w:tc>
      </w:tr>
      <w:tr w:rsidR="00E863B7" w:rsidRPr="0063521D" w:rsidTr="00C70212">
        <w:trPr>
          <w:trHeight w:val="273"/>
        </w:trPr>
        <w:tc>
          <w:tcPr>
            <w:tcW w:w="96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2B6654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B665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Игры</w:t>
            </w:r>
          </w:p>
        </w:tc>
      </w:tr>
      <w:tr w:rsidR="00E863B7" w:rsidRPr="0063521D" w:rsidTr="00C70212">
        <w:trPr>
          <w:trHeight w:val="273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ознавательно-исследовательская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восприятие художественной литературы и фольклора;</w:t>
            </w:r>
          </w:p>
          <w:p w:rsidR="00E863B7" w:rsidRPr="000B148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«Что? Где? Когда?»  </w:t>
            </w:r>
            <w:r w:rsidRPr="00E25ABD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(комплексная безопасность)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01.2025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6-7 лет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старшей группы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</w:tc>
      </w:tr>
      <w:tr w:rsidR="00E863B7" w:rsidRPr="0063521D" w:rsidTr="00C70212">
        <w:trPr>
          <w:trHeight w:val="273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E25AB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коммуникативная;</w:t>
            </w:r>
          </w:p>
          <w:p w:rsidR="00E863B7" w:rsidRPr="00E25AB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E25AB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AB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</w:t>
            </w:r>
          </w:p>
          <w:p w:rsidR="00E863B7" w:rsidRPr="000B148D" w:rsidRDefault="00E863B7" w:rsidP="00C70212">
            <w:pPr>
              <w:pStyle w:val="ab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2F23D0" w:rsidRDefault="00E863B7" w:rsidP="00C702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 xml:space="preserve">Что за куколка у нас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10.2024</w:t>
            </w:r>
          </w:p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2-4 года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 группы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</w:tc>
      </w:tr>
    </w:tbl>
    <w:p w:rsidR="00E863B7" w:rsidRDefault="00E863B7" w:rsidP="00E863B7">
      <w:pPr>
        <w:tabs>
          <w:tab w:val="left" w:pos="3779"/>
        </w:tabs>
        <w:rPr>
          <w:rFonts w:ascii="Times New Roman" w:hAnsi="Times New Roman" w:cs="Times New Roman"/>
          <w:b/>
          <w:bCs/>
          <w:sz w:val="10"/>
          <w:szCs w:val="10"/>
        </w:rPr>
      </w:pPr>
    </w:p>
    <w:p w:rsidR="00E863B7" w:rsidRPr="00E863B7" w:rsidRDefault="00E863B7" w:rsidP="00E863B7">
      <w:pPr>
        <w:pStyle w:val="ad"/>
        <w:tabs>
          <w:tab w:val="left" w:pos="377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63B7" w:rsidRPr="00E863B7" w:rsidRDefault="00E863B7" w:rsidP="00E863B7">
      <w:pPr>
        <w:pStyle w:val="ad"/>
        <w:tabs>
          <w:tab w:val="left" w:pos="377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63B7">
        <w:rPr>
          <w:rFonts w:ascii="Times New Roman" w:hAnsi="Times New Roman" w:cs="Times New Roman"/>
          <w:b/>
          <w:bCs/>
          <w:sz w:val="28"/>
          <w:szCs w:val="28"/>
        </w:rPr>
        <w:t>4. Развлечения, досуги, праздники  (спортивные, музыкальные)</w:t>
      </w:r>
    </w:p>
    <w:p w:rsidR="00E863B7" w:rsidRDefault="00E863B7" w:rsidP="00E863B7">
      <w:pPr>
        <w:pStyle w:val="ad"/>
        <w:tabs>
          <w:tab w:val="left" w:pos="3779"/>
        </w:tabs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tbl>
      <w:tblPr>
        <w:tblW w:w="9705" w:type="dxa"/>
        <w:tblInd w:w="-106" w:type="dxa"/>
        <w:tblLayout w:type="fixed"/>
        <w:tblLook w:val="00A0"/>
      </w:tblPr>
      <w:tblGrid>
        <w:gridCol w:w="2619"/>
        <w:gridCol w:w="1987"/>
        <w:gridCol w:w="1133"/>
        <w:gridCol w:w="1841"/>
        <w:gridCol w:w="2125"/>
      </w:tblGrid>
      <w:tr w:rsidR="00E863B7" w:rsidTr="00C70212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863B7" w:rsidRDefault="00E863B7" w:rsidP="00C70212">
            <w:pPr>
              <w:pStyle w:val="ab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E863B7" w:rsidTr="00C70212">
        <w:tc>
          <w:tcPr>
            <w:tcW w:w="9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Развлечения, досуги (музыкальные)</w:t>
            </w:r>
          </w:p>
        </w:tc>
      </w:tr>
      <w:tr w:rsidR="00E863B7" w:rsidTr="00C70212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F01955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09C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Колядки встречаем, елочку провожаем</w:t>
            </w:r>
          </w:p>
          <w:p w:rsidR="00E863B7" w:rsidRPr="00D6009C" w:rsidRDefault="00E863B7" w:rsidP="00D6009C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01.2025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3-7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младшей, средней, старшей  групп</w:t>
            </w:r>
          </w:p>
          <w:p w:rsidR="00E863B7" w:rsidRPr="008E6A3E" w:rsidRDefault="00E863B7" w:rsidP="00C70212">
            <w:pPr>
              <w:pStyle w:val="ab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</w:tc>
      </w:tr>
      <w:tr w:rsidR="00E863B7" w:rsidTr="00C70212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  <w:p w:rsidR="00E863B7" w:rsidRPr="0063521D" w:rsidRDefault="00E863B7" w:rsidP="00C70212">
            <w:pPr>
              <w:pStyle w:val="ab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2F23D0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02.2025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3-7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863B7" w:rsidTr="00C70212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E863B7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2F23D0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 xml:space="preserve">Веселое путешествие на паровозике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0B148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0B14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2-4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 группы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музыкальный руководитель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E863B7" w:rsidTr="00C70212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2F23D0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В гости к бабушке Варварушке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0B148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B148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4-5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 группы музыкальный руководитель</w:t>
            </w:r>
          </w:p>
        </w:tc>
      </w:tr>
      <w:tr w:rsidR="00E863B7" w:rsidTr="00C70212">
        <w:tc>
          <w:tcPr>
            <w:tcW w:w="9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3B7" w:rsidRPr="002F23D0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F23D0">
              <w:rPr>
                <w:rFonts w:ascii="Cambria" w:hAnsi="Cambria" w:cs="Cambria"/>
                <w:b/>
                <w:bCs/>
                <w:sz w:val="24"/>
                <w:szCs w:val="24"/>
              </w:rPr>
              <w:lastRenderedPageBreak/>
              <w:t>Развлечения, досуги (спортивные)</w:t>
            </w:r>
          </w:p>
        </w:tc>
      </w:tr>
      <w:tr w:rsidR="00E863B7" w:rsidTr="00C70212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  <w:p w:rsidR="00E863B7" w:rsidRPr="005C41A6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2F23D0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Малыши-крепыши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02.2025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2-4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 группы музыкальный руководитель</w:t>
            </w:r>
          </w:p>
        </w:tc>
      </w:tr>
      <w:tr w:rsidR="00E863B7" w:rsidTr="00C70212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2F23D0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«Здоровым быть, чтобы Родине служить»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980B27" w:rsidRDefault="00E863B7" w:rsidP="00C70212">
            <w:pPr>
              <w:pStyle w:val="ab"/>
              <w:jc w:val="center"/>
              <w:rPr>
                <w:rFonts w:ascii="Cambria" w:hAnsi="Cambria" w:cs="Cambria"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Cs/>
                <w:sz w:val="24"/>
                <w:szCs w:val="24"/>
                <w:lang w:eastAsia="en-US"/>
              </w:rPr>
              <w:t>02.2025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4-7 лет</w:t>
            </w:r>
          </w:p>
          <w:p w:rsidR="00E863B7" w:rsidRPr="001D2E85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средней, старшей групп музыкальный руководитель</w:t>
            </w:r>
          </w:p>
        </w:tc>
      </w:tr>
      <w:tr w:rsidR="00E863B7" w:rsidTr="00C70212"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E863B7" w:rsidRDefault="00E863B7" w:rsidP="00C70212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2F23D0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Тили-бом, загорелся кошкин дом.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Cs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Pr="00980B27" w:rsidRDefault="00E863B7" w:rsidP="00C70212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2-4 лет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 группы музыкальный руководитель</w:t>
            </w:r>
          </w:p>
        </w:tc>
      </w:tr>
      <w:tr w:rsidR="00E863B7" w:rsidTr="00C70212">
        <w:tc>
          <w:tcPr>
            <w:tcW w:w="97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63B7" w:rsidRDefault="00E863B7" w:rsidP="00C70212">
            <w:pPr>
              <w:pStyle w:val="ad"/>
              <w:tabs>
                <w:tab w:val="left" w:pos="3779"/>
              </w:tabs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Праздники</w:t>
            </w:r>
          </w:p>
        </w:tc>
      </w:tr>
      <w:tr w:rsidR="00E863B7" w:rsidTr="00C70212">
        <w:trPr>
          <w:trHeight w:val="70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1D2E85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1D2E85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B7" w:rsidRPr="00C01A6B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01A6B">
              <w:rPr>
                <w:rFonts w:ascii="Times New Roman" w:hAnsi="Times New Roman" w:cs="Times New Roman"/>
                <w:sz w:val="24"/>
                <w:szCs w:val="24"/>
              </w:rPr>
              <w:t xml:space="preserve">Шарфик для мышки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10.2024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2-4 лет</w:t>
            </w:r>
          </w:p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младшей  группы, музыкальный руководитель</w:t>
            </w:r>
          </w:p>
        </w:tc>
      </w:tr>
      <w:tr w:rsidR="00E863B7" w:rsidTr="00C70212">
        <w:trPr>
          <w:trHeight w:val="713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E863B7" w:rsidRPr="005A50FC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A50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1D2E85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B7" w:rsidRPr="001D2E85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2E85">
              <w:rPr>
                <w:rFonts w:ascii="Times New Roman" w:hAnsi="Times New Roman" w:cs="Times New Roman"/>
                <w:sz w:val="24"/>
                <w:szCs w:val="24"/>
              </w:rPr>
              <w:t>Как ежик с осенью подружился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10.2024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4-7 лет</w:t>
            </w:r>
          </w:p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средней, старшей групп, музыкальный руководитель</w:t>
            </w:r>
          </w:p>
        </w:tc>
      </w:tr>
      <w:tr w:rsidR="00E863B7" w:rsidTr="00C70212">
        <w:trPr>
          <w:trHeight w:val="70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1D2E85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C01A6B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01A6B">
              <w:rPr>
                <w:rFonts w:ascii="Times New Roman" w:hAnsi="Times New Roman" w:cs="Times New Roman"/>
                <w:sz w:val="24"/>
                <w:szCs w:val="24"/>
              </w:rPr>
              <w:t xml:space="preserve">Новый год у ворот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12.2024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2-7 лет</w:t>
            </w:r>
          </w:p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младшей, средней, старшей групп, музыкальный руководитель</w:t>
            </w:r>
          </w:p>
        </w:tc>
      </w:tr>
      <w:tr w:rsidR="00E863B7" w:rsidTr="00C70212">
        <w:trPr>
          <w:trHeight w:val="713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63521D" w:rsidRDefault="00E863B7" w:rsidP="00C70212">
            <w:pPr>
              <w:pStyle w:val="ab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C01A6B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01A6B">
              <w:rPr>
                <w:rFonts w:ascii="Times New Roman" w:hAnsi="Times New Roman" w:cs="Times New Roman"/>
                <w:sz w:val="24"/>
                <w:szCs w:val="24"/>
              </w:rPr>
              <w:t>8 марта - мамин день!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03.2025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2-7 лет</w:t>
            </w:r>
          </w:p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младшей, средней, 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группы, музыкальный руководитель</w:t>
            </w:r>
          </w:p>
        </w:tc>
      </w:tr>
      <w:tr w:rsidR="00E863B7" w:rsidTr="00C70212">
        <w:trPr>
          <w:trHeight w:val="713"/>
        </w:trPr>
        <w:tc>
          <w:tcPr>
            <w:tcW w:w="26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63521D" w:rsidRDefault="00E863B7" w:rsidP="00C70212">
            <w:pPr>
              <w:pStyle w:val="ab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Pr="001D2E85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приключения Маши и В</w:t>
            </w:r>
            <w:r w:rsidRPr="001D2E85">
              <w:rPr>
                <w:rFonts w:ascii="Times New Roman" w:hAnsi="Times New Roman" w:cs="Times New Roman"/>
                <w:sz w:val="24"/>
                <w:szCs w:val="24"/>
              </w:rPr>
              <w:t xml:space="preserve">ити </w:t>
            </w:r>
          </w:p>
          <w:p w:rsidR="00E863B7" w:rsidRPr="001D2E85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1D2E85">
              <w:rPr>
                <w:rFonts w:ascii="Times New Roman" w:hAnsi="Times New Roman" w:cs="Times New Roman"/>
                <w:sz w:val="24"/>
                <w:szCs w:val="24"/>
              </w:rPr>
              <w:t>(день земли)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04.2025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63B7" w:rsidRDefault="00E863B7" w:rsidP="00C70212">
            <w:pPr>
              <w:rPr>
                <w:rFonts w:ascii="Cambria" w:hAnsi="Cambria" w:cs="Cambria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4-7 лет</w:t>
            </w:r>
          </w:p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средней, 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группы, старшей групп, музыкальный руководитель</w:t>
            </w:r>
          </w:p>
        </w:tc>
      </w:tr>
    </w:tbl>
    <w:p w:rsidR="00E863B7" w:rsidRDefault="00E863B7" w:rsidP="00E863B7">
      <w:pPr>
        <w:tabs>
          <w:tab w:val="left" w:pos="3779"/>
        </w:tabs>
        <w:rPr>
          <w:rFonts w:ascii="Cambria" w:hAnsi="Cambria" w:cs="Cambria"/>
          <w:b/>
          <w:bCs/>
          <w:sz w:val="28"/>
          <w:szCs w:val="28"/>
        </w:rPr>
      </w:pPr>
    </w:p>
    <w:p w:rsidR="00E863B7" w:rsidRDefault="00E863B7" w:rsidP="00E863B7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5. Театрализованные представления</w:t>
      </w:r>
    </w:p>
    <w:tbl>
      <w:tblPr>
        <w:tblW w:w="9712" w:type="dxa"/>
        <w:tblInd w:w="-106" w:type="dxa"/>
        <w:tblLayout w:type="fixed"/>
        <w:tblLook w:val="00A0"/>
      </w:tblPr>
      <w:tblGrid>
        <w:gridCol w:w="2624"/>
        <w:gridCol w:w="1985"/>
        <w:gridCol w:w="1275"/>
        <w:gridCol w:w="1701"/>
        <w:gridCol w:w="2127"/>
      </w:tblGrid>
      <w:tr w:rsidR="00E863B7" w:rsidRPr="0063521D" w:rsidTr="00C70212"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 xml:space="preserve">Сроки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right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E863B7" w:rsidRPr="0063521D" w:rsidTr="00E863B7">
        <w:trPr>
          <w:trHeight w:val="2052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двигательная;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игровая;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восприятие художественной литературы и фольклора;</w:t>
            </w:r>
          </w:p>
          <w:p w:rsidR="00E863B7" w:rsidRPr="0063521D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музыкальная;</w:t>
            </w:r>
          </w:p>
          <w:p w:rsidR="00E863B7" w:rsidRPr="00E863B7" w:rsidRDefault="00E863B7" w:rsidP="00E863B7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изобразительная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C01A6B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1A6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Медведь-лежебока</w:t>
            </w:r>
          </w:p>
          <w:p w:rsidR="00E863B7" w:rsidRPr="005E2495" w:rsidRDefault="00E863B7" w:rsidP="00C7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B7" w:rsidRPr="005E2495" w:rsidRDefault="00E863B7" w:rsidP="00C7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B7" w:rsidRPr="005E2495" w:rsidRDefault="00E863B7" w:rsidP="00C7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495">
              <w:rPr>
                <w:rFonts w:ascii="Times New Roman" w:hAnsi="Times New Roman" w:cs="Times New Roman"/>
                <w:sz w:val="24"/>
                <w:szCs w:val="24"/>
              </w:rPr>
              <w:t>Лисичкины сказки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04.2025</w:t>
            </w:r>
          </w:p>
          <w:p w:rsidR="00E863B7" w:rsidRPr="005E2495" w:rsidRDefault="00E863B7" w:rsidP="00C70212">
            <w:pPr>
              <w:jc w:val="center"/>
            </w:pPr>
          </w:p>
          <w:p w:rsidR="00E863B7" w:rsidRPr="005E2495" w:rsidRDefault="00E863B7" w:rsidP="00C70212">
            <w:pPr>
              <w:jc w:val="center"/>
            </w:pPr>
          </w:p>
          <w:p w:rsidR="00E863B7" w:rsidRDefault="00E863B7" w:rsidP="00C70212">
            <w:pPr>
              <w:jc w:val="center"/>
            </w:pPr>
          </w:p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05.2025</w:t>
            </w:r>
          </w:p>
          <w:p w:rsidR="00E863B7" w:rsidRPr="005E2495" w:rsidRDefault="00E863B7" w:rsidP="00C70212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Pr="002F23D0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2-4</w:t>
            </w:r>
          </w:p>
          <w:p w:rsidR="00E863B7" w:rsidRPr="002F23D0" w:rsidRDefault="00E863B7" w:rsidP="00C7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B7" w:rsidRPr="002F23D0" w:rsidRDefault="00E863B7" w:rsidP="00C7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B7" w:rsidRPr="002F23D0" w:rsidRDefault="00E863B7" w:rsidP="00C7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3B7" w:rsidRPr="002F23D0" w:rsidRDefault="00E863B7" w:rsidP="00C7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3D0">
              <w:rPr>
                <w:rFonts w:ascii="Times New Roman" w:hAnsi="Times New Roman" w:cs="Times New Roman"/>
                <w:sz w:val="24"/>
                <w:szCs w:val="24"/>
              </w:rPr>
              <w:t>Дети 4-5 лет</w:t>
            </w:r>
          </w:p>
          <w:p w:rsidR="00E863B7" w:rsidRPr="002F23D0" w:rsidRDefault="00E863B7" w:rsidP="00C70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2F23D0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воспитатели младшей группы  музыкальный руководитель</w:t>
            </w:r>
          </w:p>
          <w:p w:rsidR="00E863B7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  <w:p w:rsidR="00E863B7" w:rsidRPr="002F23D0" w:rsidRDefault="00E863B7" w:rsidP="00C70212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воспитатели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средней </w:t>
            </w:r>
            <w:r w:rsidRPr="002F23D0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группы  музыкальный руководитель</w:t>
            </w:r>
          </w:p>
          <w:p w:rsidR="00E863B7" w:rsidRPr="002F23D0" w:rsidRDefault="00E863B7" w:rsidP="00C70212">
            <w:pPr>
              <w:ind w:firstLine="708"/>
            </w:pPr>
          </w:p>
        </w:tc>
      </w:tr>
    </w:tbl>
    <w:p w:rsidR="00E863B7" w:rsidRDefault="00E863B7" w:rsidP="00E863B7">
      <w:pPr>
        <w:tabs>
          <w:tab w:val="left" w:pos="3779"/>
        </w:tabs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:rsidR="00E863B7" w:rsidRPr="004D6358" w:rsidRDefault="00E863B7" w:rsidP="00E863B7">
      <w:pPr>
        <w:tabs>
          <w:tab w:val="left" w:pos="3779"/>
        </w:tabs>
        <w:jc w:val="center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6. </w:t>
      </w:r>
      <w:r w:rsidRPr="004D6358">
        <w:rPr>
          <w:rFonts w:ascii="Cambria" w:hAnsi="Cambria" w:cs="Cambria"/>
          <w:b/>
          <w:bCs/>
          <w:sz w:val="28"/>
          <w:szCs w:val="28"/>
        </w:rPr>
        <w:t>Выставки (конструкций, моделей, коллажей, витражей)</w:t>
      </w:r>
    </w:p>
    <w:tbl>
      <w:tblPr>
        <w:tblW w:w="9712" w:type="dxa"/>
        <w:tblInd w:w="-106" w:type="dxa"/>
        <w:tblLook w:val="00A0"/>
      </w:tblPr>
      <w:tblGrid>
        <w:gridCol w:w="4892"/>
        <w:gridCol w:w="1276"/>
        <w:gridCol w:w="1534"/>
        <w:gridCol w:w="2010"/>
      </w:tblGrid>
      <w:tr w:rsidR="00E863B7" w:rsidRPr="0063521D" w:rsidTr="00C70212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Форма организации, тема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right"/>
              <w:rPr>
                <w:rFonts w:ascii="Cambria" w:hAnsi="Cambria" w:cs="Cambria"/>
                <w:sz w:val="24"/>
                <w:szCs w:val="24"/>
                <w:lang w:eastAsia="en-US"/>
              </w:rPr>
            </w:pPr>
            <w:r w:rsidRPr="0063521D"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E863B7" w:rsidRPr="0063521D" w:rsidTr="00C70212">
        <w:tc>
          <w:tcPr>
            <w:tcW w:w="971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63521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Выставки</w:t>
            </w:r>
          </w:p>
        </w:tc>
      </w:tr>
      <w:tr w:rsidR="00E863B7" w:rsidRPr="0063521D" w:rsidTr="00C70212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34630E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35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Выставка поделок из овощей, фруктов, осенних листьев и др. </w:t>
            </w:r>
            <w:r w:rsidRPr="00011C5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Осенние превращения</w:t>
            </w:r>
            <w:r w:rsidRPr="00011C5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09.2024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младшая группа</w:t>
            </w:r>
          </w:p>
        </w:tc>
      </w:tr>
      <w:tr w:rsidR="00E863B7" w:rsidRPr="0063521D" w:rsidTr="00C70212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Сувениры  сотрудникам </w:t>
            </w:r>
            <w:r w:rsidRPr="00C85D7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«Мы встречаем Юбилей»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11.2024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старшая  группа </w:t>
            </w:r>
          </w:p>
        </w:tc>
      </w:tr>
      <w:tr w:rsidR="00E863B7" w:rsidRPr="0063521D" w:rsidTr="00C70212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4D6358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Выставка творческих работ</w:t>
            </w:r>
            <w:r w:rsidRPr="004D635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E863B7" w:rsidRPr="00011C55" w:rsidRDefault="00E863B7" w:rsidP="00C70212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11C5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«Зимние фантазии из соленого теста»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12.2024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средняя  группа </w:t>
            </w:r>
          </w:p>
        </w:tc>
      </w:tr>
      <w:tr w:rsidR="00E863B7" w:rsidRPr="0063521D" w:rsidTr="00C70212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011C55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Выставка поделок из бросового материала</w:t>
            </w:r>
            <w:r w:rsidRPr="004D635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11C55">
              <w:rPr>
                <w:rFonts w:ascii="Times New Roman" w:hAnsi="Times New Roman" w:cs="Times New Roman"/>
                <w:b/>
                <w:sz w:val="24"/>
                <w:szCs w:val="24"/>
              </w:rPr>
              <w:t>«Наша Армия крепка!»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02.2025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старшая  группа</w:t>
            </w:r>
          </w:p>
        </w:tc>
      </w:tr>
      <w:tr w:rsidR="00E863B7" w:rsidRPr="0063521D" w:rsidTr="00C70212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4D6358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Выставка творческих работ</w:t>
            </w:r>
            <w:r w:rsidRPr="004D635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E863B7" w:rsidRDefault="00E863B7" w:rsidP="00C70212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«Портрет любимой мамочки» (бабушки)</w:t>
            </w:r>
          </w:p>
          <w:p w:rsidR="00E863B7" w:rsidRPr="0063521D" w:rsidRDefault="00E863B7" w:rsidP="00C70212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03.2025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средняя   группа</w:t>
            </w:r>
          </w:p>
        </w:tc>
      </w:tr>
      <w:tr w:rsidR="00E863B7" w:rsidRPr="0063521D" w:rsidTr="00C70212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7F54D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Выставка мини-цветников на окне</w:t>
            </w:r>
          </w:p>
          <w:p w:rsidR="00E863B7" w:rsidRPr="00011C55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11C5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«Сама садик я садила»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04.2025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 3</w:t>
            </w:r>
            <w:r w:rsidRPr="0063521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Pr="0063521D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старшая группа</w:t>
            </w:r>
          </w:p>
        </w:tc>
      </w:tr>
      <w:tr w:rsidR="00E863B7" w:rsidRPr="0063521D" w:rsidTr="00C70212">
        <w:tc>
          <w:tcPr>
            <w:tcW w:w="4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Интерактивная выставка творческих работ</w:t>
            </w:r>
            <w:r w:rsidRPr="004D635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011C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</w:t>
            </w:r>
            <w:r w:rsidRPr="00011C5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Весна победы»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(онлайн-выставка)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  <w:lang w:eastAsia="en-US"/>
              </w:rPr>
              <w:t>05.2025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 5-7 лет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музыкальный руководитель</w:t>
            </w:r>
          </w:p>
          <w:p w:rsidR="00E863B7" w:rsidRDefault="00E863B7" w:rsidP="00C70212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педагоги</w:t>
            </w:r>
          </w:p>
        </w:tc>
      </w:tr>
    </w:tbl>
    <w:p w:rsidR="00E863B7" w:rsidRDefault="00E863B7" w:rsidP="00E863B7">
      <w:pPr>
        <w:tabs>
          <w:tab w:val="left" w:pos="3779"/>
        </w:tabs>
        <w:rPr>
          <w:rFonts w:ascii="Cambria" w:hAnsi="Cambria" w:cs="Cambria"/>
          <w:b/>
          <w:bCs/>
          <w:sz w:val="28"/>
          <w:szCs w:val="28"/>
        </w:rPr>
      </w:pPr>
    </w:p>
    <w:p w:rsidR="00F66C8F" w:rsidRPr="00E620BB" w:rsidRDefault="00F66C8F" w:rsidP="008B7777">
      <w:pPr>
        <w:pStyle w:val="ad"/>
        <w:tabs>
          <w:tab w:val="left" w:pos="377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66C8F" w:rsidRPr="00E620BB" w:rsidSect="00002A8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176" w:rsidRDefault="002D3176" w:rsidP="00BD4904">
      <w:pPr>
        <w:spacing w:after="0" w:line="240" w:lineRule="auto"/>
      </w:pPr>
      <w:r>
        <w:separator/>
      </w:r>
    </w:p>
  </w:endnote>
  <w:endnote w:type="continuationSeparator" w:id="1">
    <w:p w:rsidR="002D3176" w:rsidRDefault="002D3176" w:rsidP="00BD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21" w:rsidRDefault="00982B21" w:rsidP="0057034E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176" w:rsidRDefault="002D3176" w:rsidP="00BD4904">
      <w:pPr>
        <w:spacing w:after="0" w:line="240" w:lineRule="auto"/>
      </w:pPr>
      <w:r>
        <w:separator/>
      </w:r>
    </w:p>
  </w:footnote>
  <w:footnote w:type="continuationSeparator" w:id="1">
    <w:p w:rsidR="002D3176" w:rsidRDefault="002D3176" w:rsidP="00BD4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24E7"/>
    <w:multiLevelType w:val="hybridMultilevel"/>
    <w:tmpl w:val="FC5271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630BC"/>
    <w:multiLevelType w:val="hybridMultilevel"/>
    <w:tmpl w:val="ABF8DE6E"/>
    <w:lvl w:ilvl="0" w:tplc="EB56E4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4313E8"/>
    <w:multiLevelType w:val="hybridMultilevel"/>
    <w:tmpl w:val="A43283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1359CF"/>
    <w:multiLevelType w:val="hybridMultilevel"/>
    <w:tmpl w:val="3B7EC03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6E37362"/>
    <w:multiLevelType w:val="hybridMultilevel"/>
    <w:tmpl w:val="5E58C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707C2"/>
    <w:multiLevelType w:val="hybridMultilevel"/>
    <w:tmpl w:val="BB42720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DBF4B82"/>
    <w:multiLevelType w:val="hybridMultilevel"/>
    <w:tmpl w:val="26388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C528F"/>
    <w:multiLevelType w:val="hybridMultilevel"/>
    <w:tmpl w:val="2410E0A6"/>
    <w:lvl w:ilvl="0" w:tplc="127C8C2A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5C8233DB"/>
    <w:multiLevelType w:val="hybridMultilevel"/>
    <w:tmpl w:val="75D254E2"/>
    <w:lvl w:ilvl="0" w:tplc="F8FA4E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3341E3E"/>
    <w:multiLevelType w:val="hybridMultilevel"/>
    <w:tmpl w:val="C166DB56"/>
    <w:lvl w:ilvl="0" w:tplc="CEFAC166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64F43A90"/>
    <w:multiLevelType w:val="hybridMultilevel"/>
    <w:tmpl w:val="5FE8A714"/>
    <w:lvl w:ilvl="0" w:tplc="CEFAC166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52E5300"/>
    <w:multiLevelType w:val="hybridMultilevel"/>
    <w:tmpl w:val="E26620C2"/>
    <w:lvl w:ilvl="0" w:tplc="CEFAC166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676421FC"/>
    <w:multiLevelType w:val="hybridMultilevel"/>
    <w:tmpl w:val="F542A63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12"/>
  </w:num>
  <w:num w:numId="9">
    <w:abstractNumId w:val="5"/>
  </w:num>
  <w:num w:numId="10">
    <w:abstractNumId w:val="8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4904"/>
    <w:rsid w:val="0000067B"/>
    <w:rsid w:val="00002A85"/>
    <w:rsid w:val="00011B01"/>
    <w:rsid w:val="00023FB7"/>
    <w:rsid w:val="00037DC1"/>
    <w:rsid w:val="00075C97"/>
    <w:rsid w:val="000B3F0A"/>
    <w:rsid w:val="000B59C8"/>
    <w:rsid w:val="000B698F"/>
    <w:rsid w:val="0014213E"/>
    <w:rsid w:val="00235BAE"/>
    <w:rsid w:val="00260AC7"/>
    <w:rsid w:val="002C716D"/>
    <w:rsid w:val="002D3176"/>
    <w:rsid w:val="0031406D"/>
    <w:rsid w:val="00320A4F"/>
    <w:rsid w:val="003231D3"/>
    <w:rsid w:val="00323FF4"/>
    <w:rsid w:val="00347438"/>
    <w:rsid w:val="0037065E"/>
    <w:rsid w:val="003873B9"/>
    <w:rsid w:val="003A32C0"/>
    <w:rsid w:val="003D680C"/>
    <w:rsid w:val="003F70B2"/>
    <w:rsid w:val="00417383"/>
    <w:rsid w:val="004B4C65"/>
    <w:rsid w:val="00551A72"/>
    <w:rsid w:val="00567A55"/>
    <w:rsid w:val="0057034E"/>
    <w:rsid w:val="00572B72"/>
    <w:rsid w:val="005C1CD8"/>
    <w:rsid w:val="005F5D25"/>
    <w:rsid w:val="005F7399"/>
    <w:rsid w:val="0060502A"/>
    <w:rsid w:val="006605F9"/>
    <w:rsid w:val="007024CB"/>
    <w:rsid w:val="00746C4A"/>
    <w:rsid w:val="007A13DC"/>
    <w:rsid w:val="007C1B29"/>
    <w:rsid w:val="007C422C"/>
    <w:rsid w:val="007D2CB5"/>
    <w:rsid w:val="00865D0B"/>
    <w:rsid w:val="008B7777"/>
    <w:rsid w:val="00912300"/>
    <w:rsid w:val="00935165"/>
    <w:rsid w:val="00982B21"/>
    <w:rsid w:val="009C4AA7"/>
    <w:rsid w:val="009F20D6"/>
    <w:rsid w:val="00A4109E"/>
    <w:rsid w:val="00A57F9B"/>
    <w:rsid w:val="00AC75FB"/>
    <w:rsid w:val="00AE4820"/>
    <w:rsid w:val="00AE7251"/>
    <w:rsid w:val="00BB4870"/>
    <w:rsid w:val="00BB4D47"/>
    <w:rsid w:val="00BD4904"/>
    <w:rsid w:val="00C22977"/>
    <w:rsid w:val="00C566A5"/>
    <w:rsid w:val="00C8598E"/>
    <w:rsid w:val="00D43636"/>
    <w:rsid w:val="00D6009C"/>
    <w:rsid w:val="00DE4FFA"/>
    <w:rsid w:val="00DF47D5"/>
    <w:rsid w:val="00E03F5C"/>
    <w:rsid w:val="00E33B76"/>
    <w:rsid w:val="00E620BB"/>
    <w:rsid w:val="00E863B7"/>
    <w:rsid w:val="00EA069E"/>
    <w:rsid w:val="00EA3E48"/>
    <w:rsid w:val="00EB36BE"/>
    <w:rsid w:val="00EE5A35"/>
    <w:rsid w:val="00F632ED"/>
    <w:rsid w:val="00F66C8F"/>
    <w:rsid w:val="00F72A36"/>
    <w:rsid w:val="00FA1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9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D490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BD490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BD4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BD4904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BD4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BD4904"/>
    <w:rPr>
      <w:rFonts w:ascii="Calibri" w:hAnsi="Calibri" w:cs="Calibri"/>
    </w:rPr>
  </w:style>
  <w:style w:type="paragraph" w:styleId="a9">
    <w:name w:val="Balloon Text"/>
    <w:basedOn w:val="a"/>
    <w:link w:val="aa"/>
    <w:uiPriority w:val="99"/>
    <w:semiHidden/>
    <w:rsid w:val="00AC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AC75FB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99"/>
    <w:qFormat/>
    <w:rsid w:val="008B7777"/>
    <w:rPr>
      <w:rFonts w:eastAsia="Times New Roman" w:cs="Calibri"/>
      <w:sz w:val="22"/>
      <w:szCs w:val="22"/>
    </w:rPr>
  </w:style>
  <w:style w:type="paragraph" w:styleId="ad">
    <w:name w:val="List Paragraph"/>
    <w:basedOn w:val="a"/>
    <w:uiPriority w:val="34"/>
    <w:qFormat/>
    <w:rsid w:val="008B7777"/>
    <w:pPr>
      <w:ind w:left="720"/>
    </w:pPr>
  </w:style>
  <w:style w:type="paragraph" w:customStyle="1" w:styleId="ae">
    <w:name w:val="Стиль"/>
    <w:uiPriority w:val="99"/>
    <w:rsid w:val="00865D0B"/>
    <w:pPr>
      <w:ind w:firstLine="284"/>
      <w:jc w:val="both"/>
    </w:pPr>
    <w:rPr>
      <w:rFonts w:ascii="Times New Roman" w:eastAsia="Times New Roman" w:hAnsi="Times New Roman"/>
    </w:rPr>
  </w:style>
  <w:style w:type="character" w:customStyle="1" w:styleId="ac">
    <w:name w:val="Без интервала Знак"/>
    <w:basedOn w:val="a0"/>
    <w:link w:val="ab"/>
    <w:uiPriority w:val="99"/>
    <w:rsid w:val="00F66C8F"/>
    <w:rPr>
      <w:rFonts w:eastAsia="Times New Roman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</cp:lastModifiedBy>
  <cp:revision>32</cp:revision>
  <cp:lastPrinted>2024-10-08T03:36:00Z</cp:lastPrinted>
  <dcterms:created xsi:type="dcterms:W3CDTF">2019-08-20T15:26:00Z</dcterms:created>
  <dcterms:modified xsi:type="dcterms:W3CDTF">2024-10-09T07:29:00Z</dcterms:modified>
</cp:coreProperties>
</file>