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B1" w:rsidRDefault="00D403B1" w:rsidP="00D403B1">
      <w:pPr>
        <w:spacing w:after="0" w:line="240" w:lineRule="auto"/>
        <w:rPr>
          <w:rFonts w:ascii="Cambria" w:hAnsi="Cambria"/>
          <w:b/>
        </w:rPr>
      </w:pPr>
      <w:r w:rsidRPr="00D403B1">
        <w:rPr>
          <w:rFonts w:ascii="Cambria" w:hAnsi="Cambria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829925"/>
            <wp:effectExtent l="19050" t="0" r="9525" b="0"/>
            <wp:wrapThrough wrapText="bothSides">
              <wp:wrapPolygon edited="0">
                <wp:start x="-54" y="0"/>
                <wp:lineTo x="-54" y="21575"/>
                <wp:lineTo x="21627" y="21575"/>
                <wp:lineTo x="21627" y="0"/>
                <wp:lineTo x="-54" y="0"/>
              </wp:wrapPolygon>
            </wp:wrapThrough>
            <wp:docPr id="2" name="Рисунок 1" descr="C:\Users\11\Desktop\IMG_2024100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IMG_2024100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3B1" w:rsidRDefault="00D403B1" w:rsidP="00973FCB">
      <w:pPr>
        <w:spacing w:after="0" w:line="240" w:lineRule="auto"/>
        <w:jc w:val="center"/>
        <w:rPr>
          <w:rFonts w:ascii="Cambria" w:hAnsi="Cambria"/>
          <w:b/>
        </w:rPr>
      </w:pPr>
    </w:p>
    <w:p w:rsidR="00D403B1" w:rsidRDefault="00D403B1" w:rsidP="00973FCB">
      <w:pPr>
        <w:spacing w:after="0" w:line="240" w:lineRule="auto"/>
        <w:jc w:val="center"/>
        <w:rPr>
          <w:rFonts w:ascii="Cambria" w:hAnsi="Cambria"/>
          <w:b/>
        </w:rPr>
      </w:pPr>
    </w:p>
    <w:p w:rsidR="00D403B1" w:rsidRDefault="00D403B1" w:rsidP="00D403B1">
      <w:pPr>
        <w:spacing w:after="0" w:line="240" w:lineRule="auto"/>
        <w:jc w:val="center"/>
        <w:rPr>
          <w:rFonts w:ascii="Cambria" w:hAnsi="Cambria"/>
          <w:b/>
          <w:color w:val="C00000"/>
          <w:sz w:val="44"/>
          <w:szCs w:val="44"/>
        </w:rPr>
      </w:pPr>
      <w:r>
        <w:rPr>
          <w:rFonts w:ascii="Cambria" w:hAnsi="Cambria"/>
          <w:b/>
          <w:color w:val="C00000"/>
          <w:sz w:val="44"/>
          <w:szCs w:val="44"/>
        </w:rPr>
        <w:t>РЕЖИМ ДНЯ  В ГБУЗ</w:t>
      </w:r>
      <w:proofErr w:type="gramStart"/>
      <w:r>
        <w:rPr>
          <w:rFonts w:ascii="Cambria" w:hAnsi="Cambria"/>
          <w:b/>
          <w:color w:val="C00000"/>
          <w:sz w:val="44"/>
          <w:szCs w:val="44"/>
        </w:rPr>
        <w:t xml:space="preserve"> А</w:t>
      </w:r>
      <w:proofErr w:type="gramEnd"/>
      <w:r>
        <w:rPr>
          <w:rFonts w:ascii="Cambria" w:hAnsi="Cambria"/>
          <w:b/>
          <w:color w:val="C00000"/>
          <w:sz w:val="44"/>
          <w:szCs w:val="44"/>
        </w:rPr>
        <w:t>-С ДТС</w:t>
      </w:r>
    </w:p>
    <w:p w:rsidR="00D403B1" w:rsidRDefault="00D403B1" w:rsidP="00D403B1">
      <w:pPr>
        <w:spacing w:after="0" w:line="240" w:lineRule="auto"/>
        <w:jc w:val="center"/>
        <w:rPr>
          <w:rFonts w:ascii="Cambria" w:hAnsi="Cambria"/>
          <w:b/>
          <w:i/>
          <w:color w:val="002060"/>
          <w:sz w:val="28"/>
          <w:szCs w:val="28"/>
        </w:rPr>
      </w:pPr>
      <w:r>
        <w:rPr>
          <w:rFonts w:ascii="Cambria" w:hAnsi="Cambria"/>
          <w:b/>
          <w:i/>
          <w:color w:val="002060"/>
          <w:sz w:val="28"/>
          <w:szCs w:val="28"/>
        </w:rPr>
        <w:t>На холодный период года (с 01.09.2024 г. по 31.05.2025г.)</w:t>
      </w:r>
    </w:p>
    <w:p w:rsidR="00D403B1" w:rsidRDefault="00D403B1" w:rsidP="00D403B1">
      <w:pPr>
        <w:spacing w:after="0" w:line="240" w:lineRule="auto"/>
        <w:jc w:val="center"/>
        <w:rPr>
          <w:rFonts w:ascii="Cambria" w:hAnsi="Cambria"/>
          <w:b/>
          <w:i/>
          <w:color w:val="002060"/>
          <w:sz w:val="28"/>
          <w:szCs w:val="28"/>
        </w:rPr>
      </w:pPr>
    </w:p>
    <w:p w:rsidR="00D403B1" w:rsidRDefault="00D403B1" w:rsidP="00D403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055" w:type="dxa"/>
        <w:tblInd w:w="-116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6094"/>
        <w:gridCol w:w="1559"/>
        <w:gridCol w:w="1701"/>
        <w:gridCol w:w="1701"/>
      </w:tblGrid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color w:val="002060"/>
                <w:sz w:val="28"/>
                <w:szCs w:val="28"/>
              </w:rPr>
              <w:t>Режимный процесс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color w:val="002060"/>
                <w:sz w:val="28"/>
                <w:szCs w:val="28"/>
              </w:rPr>
              <w:t>Младшая группа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color w:val="002060"/>
                <w:sz w:val="28"/>
                <w:szCs w:val="28"/>
              </w:rPr>
              <w:t>Средняя группа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color w:val="002060"/>
                <w:sz w:val="28"/>
                <w:szCs w:val="28"/>
              </w:rPr>
              <w:t>Старшая группа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Подъем, утренний туалет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45"/>
                <w:b/>
              </w:rPr>
              <w:t>7.00-7.30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45"/>
                <w:b/>
              </w:rPr>
              <w:t>7.00-7.30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Style w:val="FontStyle145"/>
                <w:b/>
                <w:bCs/>
              </w:rPr>
              <w:t>7.00-7.30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Утренняя  лечебная гимнастика (ЛФК)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8.30-8.45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7.50-8.05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7.30-7.45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Прием лекарств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7.30-7.50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7.30-7.50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7.45-8.10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7.50-8.30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8.05-8.35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8.10-8.30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Медицинские процедуры/ СОД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8.45-9.10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8.35-9.00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8.30-9.00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 (по подгруппам)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9.05-10.00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9.00-10.00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/>
                <w:b/>
                <w:bCs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9.00-10.00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Прием сока, фруктов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10.00-10.10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10.00-10.10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10.00-10.10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Совместная образовательная деятельность 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10.10-10.20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10.10-10.25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10.10-10.30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Прием кислородных коктейлей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10.20-10.25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10.25-10.30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10.30-10.35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Медицинский осмотр, подготовка к прогулке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10.25-10.50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10.30-10.50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10.35-10.55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Прогулка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10.50-11.30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10.50-11.30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10.55-11.35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Возвращение с прогулки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11.30-11.45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11.30-11.50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11.35-11.55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Прием лекарств, подготовка к обеду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11.45-11.55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11.50-12.00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11.55-12.10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11.55-12.25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12.00-12.30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12.10-12.40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Прием лекарств, подготовка к дневному сну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12.25-12.40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12.30-12.45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12.40-12.55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Дневной сон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12.40-15.50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12.45-15.50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12.55-15.50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Постепенный подъем, гимнастика после сна, закаливающие процедуры, термометрия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15.50-16.10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15.50-16.10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/>
                <w:b/>
                <w:bCs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15.50-16.10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16.10-16.25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16.10-16.25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16.10-16.25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16.25-16.45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16.25-16.45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16.25-16.45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Прогулка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16.45-18.00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16.45-18.00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16.40-18.00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Возвращение с прогулки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18.00-18.15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18.00-18.10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18.05-18.15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Прием сока 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18.15-18.25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18.10-18.20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18.15-18.25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Совместная (самостоятельная) образовательная деятельность 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18.25-19.10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18.20-19.20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/>
                <w:b/>
                <w:bCs/>
                <w:sz w:val="24"/>
                <w:szCs w:val="24"/>
              </w:rPr>
            </w:pPr>
          </w:p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18.25-19.30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19.10-19.30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19.20-19.40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19.30-19.50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19.30-20.30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19.40-21.00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19.50-21.00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Прием йогурта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20.30-20.40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21.00-21.10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21.00-21.10</w:t>
            </w:r>
          </w:p>
        </w:tc>
      </w:tr>
      <w:tr w:rsidR="00D403B1" w:rsidTr="00480285">
        <w:tc>
          <w:tcPr>
            <w:tcW w:w="60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5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20.40-20.55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21.10-21.25</w:t>
            </w:r>
          </w:p>
        </w:tc>
        <w:tc>
          <w:tcPr>
            <w:tcW w:w="1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21.10-21.25</w:t>
            </w:r>
          </w:p>
        </w:tc>
      </w:tr>
      <w:tr w:rsidR="00D403B1" w:rsidTr="00480285">
        <w:tc>
          <w:tcPr>
            <w:tcW w:w="6096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  <w:t>Ночной сон</w:t>
            </w:r>
          </w:p>
          <w:p w:rsidR="00D403B1" w:rsidRDefault="00D403B1" w:rsidP="00480285">
            <w:pPr>
              <w:pStyle w:val="Style57"/>
              <w:widowControl/>
              <w:rPr>
                <w:rStyle w:val="FontStyle145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20.55-7.00</w:t>
            </w:r>
          </w:p>
        </w:tc>
        <w:tc>
          <w:tcPr>
            <w:tcW w:w="1701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21.25-7.00</w:t>
            </w:r>
          </w:p>
        </w:tc>
        <w:tc>
          <w:tcPr>
            <w:tcW w:w="1701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403B1" w:rsidRDefault="00D403B1" w:rsidP="0048028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</w:rPr>
              <w:t>21.25-7.00</w:t>
            </w:r>
          </w:p>
        </w:tc>
      </w:tr>
    </w:tbl>
    <w:p w:rsidR="00304CE0" w:rsidRDefault="00304CE0" w:rsidP="00304CE0">
      <w:pPr>
        <w:spacing w:after="0" w:line="240" w:lineRule="auto"/>
        <w:rPr>
          <w:rFonts w:eastAsia="Times New Roman"/>
          <w:b/>
          <w:color w:val="002060"/>
          <w:sz w:val="28"/>
          <w:szCs w:val="28"/>
        </w:rPr>
      </w:pPr>
    </w:p>
    <w:p w:rsidR="00304CE0" w:rsidRDefault="00F606CD" w:rsidP="00F606CD">
      <w:pPr>
        <w:spacing w:after="0" w:line="240" w:lineRule="auto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</w:t>
      </w:r>
    </w:p>
    <w:sectPr w:rsidR="00304CE0" w:rsidSect="00AF3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4CE0"/>
    <w:rsid w:val="00061A52"/>
    <w:rsid w:val="002C6AD1"/>
    <w:rsid w:val="00304CE0"/>
    <w:rsid w:val="003969D3"/>
    <w:rsid w:val="003E6C8C"/>
    <w:rsid w:val="004D1BC0"/>
    <w:rsid w:val="007C630B"/>
    <w:rsid w:val="00973FCB"/>
    <w:rsid w:val="009B39BD"/>
    <w:rsid w:val="009C131B"/>
    <w:rsid w:val="00AF3A0D"/>
    <w:rsid w:val="00BA0905"/>
    <w:rsid w:val="00D403B1"/>
    <w:rsid w:val="00E31B02"/>
    <w:rsid w:val="00F606CD"/>
    <w:rsid w:val="00F85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7">
    <w:name w:val="Style57"/>
    <w:basedOn w:val="a"/>
    <w:rsid w:val="00304C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145">
    <w:name w:val="Font Style145"/>
    <w:basedOn w:val="a0"/>
    <w:rsid w:val="00304CE0"/>
    <w:rPr>
      <w:rFonts w:ascii="Arial" w:hAnsi="Arial" w:cs="Arial" w:hint="default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D4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7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14</cp:revision>
  <cp:lastPrinted>2024-02-19T04:51:00Z</cp:lastPrinted>
  <dcterms:created xsi:type="dcterms:W3CDTF">2022-08-08T05:58:00Z</dcterms:created>
  <dcterms:modified xsi:type="dcterms:W3CDTF">2024-10-10T07:44:00Z</dcterms:modified>
</cp:coreProperties>
</file>