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E2F" w:rsidRDefault="0019112D" w:rsidP="00D25950">
      <w:pPr>
        <w:spacing w:after="0" w:line="240" w:lineRule="auto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-1945640</wp:posOffset>
            </wp:positionV>
            <wp:extent cx="6705600" cy="9558655"/>
            <wp:effectExtent l="1447800" t="0" r="1428750" b="0"/>
            <wp:wrapThrough wrapText="bothSides">
              <wp:wrapPolygon edited="0">
                <wp:start x="7" y="21648"/>
                <wp:lineTo x="21546" y="21648"/>
                <wp:lineTo x="21546" y="-5"/>
                <wp:lineTo x="7" y="-5"/>
                <wp:lineTo x="7" y="21648"/>
              </wp:wrapPolygon>
            </wp:wrapThrough>
            <wp:docPr id="2" name="Рисунок 1" descr="C:\Users\11\Desktop\документы сканы 2024-25\IMG_2024100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документы сканы 2024-25\IMG_20241008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5600" cy="95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E2F" w:rsidRDefault="00260E2F" w:rsidP="00D25950">
      <w:pPr>
        <w:spacing w:after="0" w:line="240" w:lineRule="auto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260E2F" w:rsidRDefault="00260E2F" w:rsidP="00D25950">
      <w:pPr>
        <w:spacing w:after="0" w:line="240" w:lineRule="auto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D25950" w:rsidRDefault="00D25950" w:rsidP="0019112D">
      <w:pPr>
        <w:tabs>
          <w:tab w:val="left" w:pos="364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25950" w:rsidRDefault="00D25950" w:rsidP="00995802">
      <w:pPr>
        <w:tabs>
          <w:tab w:val="left" w:pos="36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25950" w:rsidRDefault="00D25950" w:rsidP="00D25950">
      <w:pPr>
        <w:tabs>
          <w:tab w:val="left" w:pos="364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74FB1" w:rsidRDefault="00174FB1" w:rsidP="00995802">
      <w:pPr>
        <w:tabs>
          <w:tab w:val="left" w:pos="36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174FB1" w:rsidRPr="00995802" w:rsidRDefault="00174FB1" w:rsidP="0099580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4FB1" w:rsidRPr="00995802" w:rsidRDefault="00D8241B" w:rsidP="00D8241B">
      <w:pPr>
        <w:pStyle w:val="Style9"/>
        <w:widowControl/>
        <w:spacing w:line="360" w:lineRule="auto"/>
        <w:rPr>
          <w:rFonts w:ascii="Times New Roman" w:hAnsi="Times New Roman" w:cs="Times New Roman"/>
          <w:position w:val="-5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         </w:t>
      </w:r>
      <w:r w:rsidR="00174FB1" w:rsidRPr="00995802">
        <w:rPr>
          <w:rFonts w:ascii="Times New Roman" w:hAnsi="Times New Roman" w:cs="Times New Roman"/>
          <w:spacing w:val="-9"/>
          <w:sz w:val="28"/>
          <w:szCs w:val="28"/>
        </w:rPr>
        <w:t xml:space="preserve">Учебный план </w:t>
      </w:r>
      <w:r w:rsidR="00174FB1">
        <w:rPr>
          <w:rFonts w:ascii="Times New Roman" w:hAnsi="Times New Roman" w:cs="Times New Roman"/>
          <w:spacing w:val="-9"/>
          <w:sz w:val="28"/>
          <w:szCs w:val="28"/>
        </w:rPr>
        <w:t>государственного бюджетного учреждения здравоохранения «Анжеро-Судженский детский туберкулезный санат</w:t>
      </w:r>
      <w:r w:rsidR="00174FB1">
        <w:rPr>
          <w:rFonts w:ascii="Times New Roman" w:hAnsi="Times New Roman" w:cs="Times New Roman"/>
          <w:spacing w:val="-9"/>
          <w:sz w:val="28"/>
          <w:szCs w:val="28"/>
        </w:rPr>
        <w:t>о</w:t>
      </w:r>
      <w:r w:rsidR="00174FB1">
        <w:rPr>
          <w:rFonts w:ascii="Times New Roman" w:hAnsi="Times New Roman" w:cs="Times New Roman"/>
          <w:spacing w:val="-9"/>
          <w:sz w:val="28"/>
          <w:szCs w:val="28"/>
        </w:rPr>
        <w:t xml:space="preserve">рий» (далее по тексту –ГБУЗ А-С ДТС) </w:t>
      </w:r>
      <w:r w:rsidR="00174FB1" w:rsidRPr="00995802">
        <w:rPr>
          <w:rFonts w:ascii="Times New Roman" w:hAnsi="Times New Roman" w:cs="Times New Roman"/>
          <w:spacing w:val="-13"/>
          <w:sz w:val="28"/>
          <w:szCs w:val="28"/>
        </w:rPr>
        <w:t>является нормативным документом, регламентирующий организацию образовательной деятельн</w:t>
      </w:r>
      <w:r w:rsidR="00174FB1" w:rsidRPr="00995802">
        <w:rPr>
          <w:rFonts w:ascii="Times New Roman" w:hAnsi="Times New Roman" w:cs="Times New Roman"/>
          <w:spacing w:val="-13"/>
          <w:sz w:val="28"/>
          <w:szCs w:val="28"/>
        </w:rPr>
        <w:t>о</w:t>
      </w:r>
      <w:r w:rsidR="00174FB1" w:rsidRPr="00995802">
        <w:rPr>
          <w:rFonts w:ascii="Times New Roman" w:hAnsi="Times New Roman" w:cs="Times New Roman"/>
          <w:spacing w:val="-13"/>
          <w:sz w:val="28"/>
          <w:szCs w:val="28"/>
        </w:rPr>
        <w:t>сти    с учетом учебно-методического, кадрового и материально-технического оснащения.</w:t>
      </w:r>
    </w:p>
    <w:p w:rsidR="00174FB1" w:rsidRPr="00995802" w:rsidRDefault="00D8241B" w:rsidP="00823D8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13"/>
          <w:sz w:val="28"/>
          <w:szCs w:val="28"/>
          <w:lang w:eastAsia="ru-RU"/>
        </w:rPr>
        <w:t xml:space="preserve">         </w:t>
      </w:r>
      <w:r w:rsidR="00174FB1" w:rsidRPr="00995802">
        <w:rPr>
          <w:rFonts w:ascii="Times New Roman" w:hAnsi="Times New Roman" w:cs="Times New Roman"/>
          <w:spacing w:val="-13"/>
          <w:sz w:val="28"/>
          <w:szCs w:val="28"/>
          <w:lang w:eastAsia="ru-RU"/>
        </w:rPr>
        <w:t xml:space="preserve">Учебный план </w:t>
      </w:r>
      <w:r w:rsidR="00174FB1" w:rsidRPr="00995802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  составлен с учетом нормативно-правовых документов:</w:t>
      </w:r>
    </w:p>
    <w:p w:rsidR="00174FB1" w:rsidRPr="00995802" w:rsidRDefault="00174FB1" w:rsidP="00823D8C">
      <w:pPr>
        <w:pStyle w:val="ab"/>
        <w:numPr>
          <w:ilvl w:val="0"/>
          <w:numId w:val="35"/>
        </w:numPr>
        <w:shd w:val="clear" w:color="auto" w:fill="FFFFFF"/>
        <w:spacing w:line="360" w:lineRule="auto"/>
        <w:jc w:val="both"/>
        <w:rPr>
          <w:spacing w:val="-8"/>
          <w:sz w:val="28"/>
          <w:szCs w:val="28"/>
        </w:rPr>
      </w:pPr>
      <w:r w:rsidRPr="00995802">
        <w:rPr>
          <w:sz w:val="28"/>
          <w:szCs w:val="28"/>
        </w:rPr>
        <w:t xml:space="preserve">Федеральным законом от 29.12.2012г №273-ФЗ «Об образовании в Российской Федерации», </w:t>
      </w:r>
    </w:p>
    <w:p w:rsidR="00CE4177" w:rsidRPr="00CE4177" w:rsidRDefault="00CE4177" w:rsidP="00823D8C">
      <w:pPr>
        <w:pStyle w:val="ab"/>
        <w:numPr>
          <w:ilvl w:val="0"/>
          <w:numId w:val="35"/>
        </w:numPr>
        <w:shd w:val="clear" w:color="auto" w:fill="FFFFFF"/>
        <w:spacing w:line="360" w:lineRule="auto"/>
        <w:jc w:val="both"/>
        <w:rPr>
          <w:spacing w:val="-8"/>
          <w:sz w:val="28"/>
          <w:szCs w:val="28"/>
        </w:rPr>
      </w:pPr>
      <w:r w:rsidRPr="00CE4177">
        <w:rPr>
          <w:sz w:val="27"/>
          <w:szCs w:val="27"/>
          <w:shd w:val="clear" w:color="auto" w:fill="FFFFFF"/>
        </w:rPr>
        <w:t>Приказ</w:t>
      </w:r>
      <w:r>
        <w:rPr>
          <w:sz w:val="27"/>
          <w:szCs w:val="27"/>
          <w:shd w:val="clear" w:color="auto" w:fill="FFFFFF"/>
        </w:rPr>
        <w:t>ом</w:t>
      </w:r>
      <w:r w:rsidRPr="00CE4177">
        <w:rPr>
          <w:sz w:val="27"/>
          <w:szCs w:val="27"/>
          <w:shd w:val="clear" w:color="auto" w:fill="FFFFFF"/>
        </w:rPr>
        <w:t xml:space="preserve"> Министерства просвещения Российской Федерации от 25.11.2022 № 1028</w:t>
      </w:r>
      <w:r w:rsidRPr="00CE4177">
        <w:rPr>
          <w:sz w:val="27"/>
          <w:szCs w:val="27"/>
        </w:rPr>
        <w:br/>
      </w:r>
      <w:r w:rsidRPr="00CE4177">
        <w:rPr>
          <w:sz w:val="27"/>
          <w:szCs w:val="27"/>
          <w:shd w:val="clear" w:color="auto" w:fill="FFFFFF"/>
        </w:rPr>
        <w:t>"Об утверждении федеральной образовательной программы дошкольного образования"</w:t>
      </w:r>
      <w:r w:rsidRPr="00CE4177">
        <w:rPr>
          <w:sz w:val="27"/>
          <w:szCs w:val="27"/>
        </w:rPr>
        <w:br/>
      </w:r>
      <w:r w:rsidRPr="00CE4177">
        <w:rPr>
          <w:sz w:val="27"/>
          <w:szCs w:val="27"/>
          <w:shd w:val="clear" w:color="auto" w:fill="FFFFFF"/>
        </w:rPr>
        <w:t>(Зарегистрирован 28.12.2022 № 71847)</w:t>
      </w:r>
    </w:p>
    <w:p w:rsidR="00174FB1" w:rsidRPr="00995802" w:rsidRDefault="00174FB1" w:rsidP="00823D8C">
      <w:pPr>
        <w:pStyle w:val="ab"/>
        <w:numPr>
          <w:ilvl w:val="0"/>
          <w:numId w:val="35"/>
        </w:numPr>
        <w:shd w:val="clear" w:color="auto" w:fill="FFFFFF"/>
        <w:spacing w:line="360" w:lineRule="auto"/>
        <w:jc w:val="both"/>
        <w:rPr>
          <w:spacing w:val="-8"/>
          <w:sz w:val="28"/>
          <w:szCs w:val="28"/>
        </w:rPr>
      </w:pPr>
      <w:r w:rsidRPr="00995802">
        <w:rPr>
          <w:sz w:val="28"/>
          <w:szCs w:val="28"/>
        </w:rPr>
        <w:t>Приказом Минобрнауки России «Об утверждении порядка   организации и осуществления образовательной деятельности по основным образовательным программам дошкольного образования (№ 1014 от 30.08.2013г.);</w:t>
      </w:r>
    </w:p>
    <w:p w:rsidR="00174FB1" w:rsidRPr="00995802" w:rsidRDefault="00174FB1" w:rsidP="00823D8C">
      <w:pPr>
        <w:pStyle w:val="ab"/>
        <w:numPr>
          <w:ilvl w:val="0"/>
          <w:numId w:val="35"/>
        </w:numPr>
        <w:shd w:val="clear" w:color="auto" w:fill="FFFFFF"/>
        <w:spacing w:line="360" w:lineRule="auto"/>
        <w:jc w:val="both"/>
        <w:rPr>
          <w:spacing w:val="-8"/>
          <w:sz w:val="28"/>
          <w:szCs w:val="28"/>
        </w:rPr>
      </w:pPr>
      <w:r w:rsidRPr="00995802">
        <w:rPr>
          <w:sz w:val="28"/>
          <w:szCs w:val="28"/>
        </w:rPr>
        <w:t>Приказом Министерства просвещения Российской Федерации от 21 января 2019 года №32 «О внесение изменений в порядок организации и осуществления образовательной деятельности по основным общеобразовательным программам</w:t>
      </w:r>
      <w:r w:rsidR="00CE4177">
        <w:rPr>
          <w:sz w:val="28"/>
          <w:szCs w:val="28"/>
        </w:rPr>
        <w:t xml:space="preserve"> </w:t>
      </w:r>
      <w:r w:rsidRPr="00995802">
        <w:rPr>
          <w:sz w:val="28"/>
          <w:szCs w:val="28"/>
        </w:rPr>
        <w:t>- образов</w:t>
      </w:r>
      <w:r w:rsidRPr="00995802">
        <w:rPr>
          <w:sz w:val="28"/>
          <w:szCs w:val="28"/>
        </w:rPr>
        <w:t>а</w:t>
      </w:r>
      <w:r w:rsidRPr="00995802">
        <w:rPr>
          <w:sz w:val="28"/>
          <w:szCs w:val="28"/>
        </w:rPr>
        <w:t>тельным программам дошкольного образования», утвержденный приказом Министерства образования и науки Российской Федерации от 30 августа 2013 №1014;</w:t>
      </w:r>
    </w:p>
    <w:p w:rsidR="00174FB1" w:rsidRPr="00823D8C" w:rsidRDefault="00174FB1" w:rsidP="00823D8C">
      <w:pPr>
        <w:pStyle w:val="ab"/>
        <w:numPr>
          <w:ilvl w:val="0"/>
          <w:numId w:val="35"/>
        </w:numPr>
        <w:shd w:val="clear" w:color="auto" w:fill="FFFFFF"/>
        <w:spacing w:line="360" w:lineRule="auto"/>
        <w:jc w:val="both"/>
        <w:rPr>
          <w:spacing w:val="-8"/>
          <w:sz w:val="28"/>
          <w:szCs w:val="28"/>
        </w:rPr>
      </w:pPr>
      <w:r w:rsidRPr="00995802">
        <w:rPr>
          <w:sz w:val="28"/>
          <w:szCs w:val="28"/>
        </w:rPr>
        <w:t>Приказом Министерства образования и науки РФ № 1155 от 17.10.2013 г. «Об утверждении федерального государственного стандарта дошкольного образования»;</w:t>
      </w:r>
    </w:p>
    <w:p w:rsidR="00174FB1" w:rsidRPr="009B5381" w:rsidRDefault="00174FB1" w:rsidP="00823D8C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81">
        <w:rPr>
          <w:rFonts w:ascii="Times New Roman" w:hAnsi="Times New Roman" w:cs="Times New Roman"/>
          <w:sz w:val="28"/>
          <w:szCs w:val="28"/>
        </w:rPr>
        <w:t>СП 2.4.3648-20 от 01.01.2021г. «Санитарно-эпидемиологические требования к организации воспитания и обучения, отдыха и оздоровления детей и молодежи»;</w:t>
      </w:r>
    </w:p>
    <w:p w:rsidR="00174FB1" w:rsidRDefault="00174FB1" w:rsidP="00D8241B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81">
        <w:rPr>
          <w:rFonts w:ascii="Times New Roman" w:hAnsi="Times New Roman" w:cs="Times New Roman"/>
          <w:sz w:val="28"/>
          <w:szCs w:val="28"/>
        </w:rPr>
        <w:lastRenderedPageBreak/>
        <w:t xml:space="preserve">СанПиН 1.2.3685-21 </w:t>
      </w:r>
      <w:r>
        <w:rPr>
          <w:rFonts w:ascii="Times New Roman" w:hAnsi="Times New Roman" w:cs="Times New Roman"/>
          <w:sz w:val="28"/>
          <w:szCs w:val="28"/>
        </w:rPr>
        <w:t xml:space="preserve">от 01.03. 2021г. </w:t>
      </w:r>
      <w:r w:rsidRPr="009B5381">
        <w:rPr>
          <w:rFonts w:ascii="Times New Roman" w:hAnsi="Times New Roman" w:cs="Times New Roman"/>
          <w:sz w:val="28"/>
          <w:szCs w:val="28"/>
        </w:rPr>
        <w:t>«Гигиенические нормативы к обеспечению безопасности и (или) безвредности для ч</w:t>
      </w:r>
      <w:r w:rsidRPr="009B5381">
        <w:rPr>
          <w:rFonts w:ascii="Times New Roman" w:hAnsi="Times New Roman" w:cs="Times New Roman"/>
          <w:sz w:val="28"/>
          <w:szCs w:val="28"/>
        </w:rPr>
        <w:t>е</w:t>
      </w:r>
      <w:r w:rsidRPr="009B5381">
        <w:rPr>
          <w:rFonts w:ascii="Times New Roman" w:hAnsi="Times New Roman" w:cs="Times New Roman"/>
          <w:sz w:val="28"/>
          <w:szCs w:val="28"/>
        </w:rPr>
        <w:t>ловека факторов среды обитания»;</w:t>
      </w:r>
    </w:p>
    <w:p w:rsidR="00174FB1" w:rsidRPr="00D8241B" w:rsidRDefault="00174FB1" w:rsidP="00D8241B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41B">
        <w:rPr>
          <w:rFonts w:ascii="Times New Roman" w:hAnsi="Times New Roman" w:cs="Times New Roman"/>
          <w:spacing w:val="-10"/>
          <w:sz w:val="28"/>
          <w:szCs w:val="28"/>
        </w:rPr>
        <w:t xml:space="preserve">Уставом </w:t>
      </w:r>
      <w:r w:rsidRPr="00D8241B">
        <w:rPr>
          <w:rFonts w:ascii="Times New Roman" w:hAnsi="Times New Roman" w:cs="Times New Roman"/>
          <w:sz w:val="28"/>
          <w:szCs w:val="28"/>
        </w:rPr>
        <w:t>ГБУЗ А-С ДТС.</w:t>
      </w:r>
    </w:p>
    <w:p w:rsidR="00174FB1" w:rsidRPr="00E80D0C" w:rsidRDefault="00D8241B" w:rsidP="00D8241B">
      <w:pPr>
        <w:pStyle w:val="Style9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74FB1" w:rsidRPr="00E80D0C">
        <w:rPr>
          <w:rFonts w:ascii="Times New Roman" w:hAnsi="Times New Roman" w:cs="Times New Roman"/>
          <w:sz w:val="28"/>
          <w:szCs w:val="28"/>
        </w:rPr>
        <w:t>Учебный план</w:t>
      </w:r>
      <w:r w:rsidR="00CE4177">
        <w:rPr>
          <w:rFonts w:ascii="Times New Roman" w:hAnsi="Times New Roman" w:cs="Times New Roman"/>
          <w:sz w:val="28"/>
          <w:szCs w:val="28"/>
        </w:rPr>
        <w:t xml:space="preserve"> обеспечивает реализацию федеральной образовательной программы дошкольного образования (ФОП)</w:t>
      </w:r>
      <w:r w:rsidR="00174FB1" w:rsidRPr="00E80D0C">
        <w:rPr>
          <w:rFonts w:ascii="Times New Roman" w:hAnsi="Times New Roman" w:cs="Times New Roman"/>
          <w:sz w:val="28"/>
          <w:szCs w:val="28"/>
        </w:rPr>
        <w:t>; о</w:t>
      </w:r>
      <w:r w:rsidR="00174FB1" w:rsidRPr="00E80D0C">
        <w:rPr>
          <w:rFonts w:ascii="Times New Roman" w:hAnsi="Times New Roman" w:cs="Times New Roman"/>
          <w:sz w:val="28"/>
          <w:szCs w:val="28"/>
        </w:rPr>
        <w:t>п</w:t>
      </w:r>
      <w:r w:rsidR="00174FB1" w:rsidRPr="00E80D0C">
        <w:rPr>
          <w:rFonts w:ascii="Times New Roman" w:hAnsi="Times New Roman" w:cs="Times New Roman"/>
          <w:sz w:val="28"/>
          <w:szCs w:val="28"/>
        </w:rPr>
        <w:t xml:space="preserve">ределяет перечень, трудоемкость; последовательность и распределение по периодам обучения учебных предметов, курсов, дисциплин (модулей), практики, иных видов учебной деятельности. </w:t>
      </w:r>
    </w:p>
    <w:p w:rsidR="00174FB1" w:rsidRPr="00E80D0C" w:rsidRDefault="00174FB1" w:rsidP="00E80D0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  <w:lang w:eastAsia="ru-RU"/>
        </w:rPr>
      </w:pPr>
      <w:r w:rsidRPr="00E80D0C">
        <w:rPr>
          <w:rFonts w:ascii="Times New Roman" w:hAnsi="Times New Roman" w:cs="Times New Roman"/>
          <w:sz w:val="28"/>
          <w:szCs w:val="28"/>
          <w:lang w:eastAsia="ru-RU"/>
        </w:rPr>
        <w:t xml:space="preserve">         Максимально допустимый объем недельной образовательной нагрузки, включая реализаци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ю парциаль</w:t>
      </w:r>
      <w:r w:rsidR="00D8241B">
        <w:rPr>
          <w:rFonts w:ascii="Times New Roman" w:hAnsi="Times New Roman" w:cs="Times New Roman"/>
          <w:sz w:val="28"/>
          <w:szCs w:val="28"/>
          <w:lang w:eastAsia="ru-RU"/>
        </w:rPr>
        <w:t>ных программ для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0D0C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возраста, составляет:</w:t>
      </w:r>
    </w:p>
    <w:p w:rsidR="00174FB1" w:rsidRPr="00995802" w:rsidRDefault="00174FB1" w:rsidP="00E80D0C">
      <w:pPr>
        <w:pStyle w:val="ab"/>
        <w:numPr>
          <w:ilvl w:val="0"/>
          <w:numId w:val="36"/>
        </w:numPr>
        <w:shd w:val="clear" w:color="auto" w:fill="FFFFFF"/>
        <w:tabs>
          <w:tab w:val="left" w:pos="284"/>
          <w:tab w:val="left" w:pos="709"/>
          <w:tab w:val="left" w:pos="993"/>
        </w:tabs>
        <w:spacing w:line="360" w:lineRule="auto"/>
        <w:jc w:val="both"/>
        <w:textAlignment w:val="top"/>
        <w:rPr>
          <w:sz w:val="28"/>
          <w:szCs w:val="28"/>
        </w:rPr>
      </w:pPr>
      <w:r w:rsidRPr="00995802">
        <w:rPr>
          <w:sz w:val="28"/>
          <w:szCs w:val="28"/>
        </w:rPr>
        <w:t>в младшей группе (дети четвертого года жизни)- 2 часа 30 минут (в первой половине дня);</w:t>
      </w:r>
    </w:p>
    <w:p w:rsidR="00174FB1" w:rsidRPr="00995802" w:rsidRDefault="00174FB1" w:rsidP="00E80D0C">
      <w:pPr>
        <w:pStyle w:val="ab"/>
        <w:numPr>
          <w:ilvl w:val="0"/>
          <w:numId w:val="36"/>
        </w:numPr>
        <w:shd w:val="clear" w:color="auto" w:fill="FFFFFF"/>
        <w:tabs>
          <w:tab w:val="left" w:pos="284"/>
          <w:tab w:val="left" w:pos="709"/>
          <w:tab w:val="left" w:pos="993"/>
        </w:tabs>
        <w:spacing w:line="360" w:lineRule="auto"/>
        <w:jc w:val="both"/>
        <w:textAlignment w:val="top"/>
        <w:rPr>
          <w:sz w:val="28"/>
          <w:szCs w:val="28"/>
        </w:rPr>
      </w:pPr>
      <w:r w:rsidRPr="00995802">
        <w:rPr>
          <w:sz w:val="28"/>
          <w:szCs w:val="28"/>
        </w:rPr>
        <w:t>в средней группе (дети пятого года жизни) -3 часа 20 минут (в первой половине дня);</w:t>
      </w:r>
    </w:p>
    <w:p w:rsidR="00174FB1" w:rsidRPr="00995802" w:rsidRDefault="00174FB1" w:rsidP="00E80D0C">
      <w:pPr>
        <w:pStyle w:val="ab"/>
        <w:numPr>
          <w:ilvl w:val="0"/>
          <w:numId w:val="36"/>
        </w:numPr>
        <w:shd w:val="clear" w:color="auto" w:fill="FFFFFF"/>
        <w:tabs>
          <w:tab w:val="left" w:pos="284"/>
          <w:tab w:val="left" w:pos="709"/>
          <w:tab w:val="left" w:pos="993"/>
        </w:tabs>
        <w:spacing w:line="360" w:lineRule="auto"/>
        <w:jc w:val="both"/>
        <w:textAlignment w:val="top"/>
        <w:rPr>
          <w:sz w:val="28"/>
          <w:szCs w:val="28"/>
        </w:rPr>
      </w:pPr>
      <w:r w:rsidRPr="00995802">
        <w:rPr>
          <w:sz w:val="28"/>
          <w:szCs w:val="28"/>
        </w:rPr>
        <w:t>в старшей группе (дети шестого года жизни)- 3 часа 45 минут (в первой половине дня), 2 часа 05 минут (во второй половине дня);</w:t>
      </w:r>
    </w:p>
    <w:p w:rsidR="00174FB1" w:rsidRPr="00995802" w:rsidRDefault="00174FB1" w:rsidP="00E80D0C">
      <w:pPr>
        <w:pStyle w:val="ab"/>
        <w:numPr>
          <w:ilvl w:val="0"/>
          <w:numId w:val="36"/>
        </w:numPr>
        <w:shd w:val="clear" w:color="auto" w:fill="FFFFFF"/>
        <w:tabs>
          <w:tab w:val="left" w:pos="284"/>
          <w:tab w:val="left" w:pos="709"/>
          <w:tab w:val="left" w:pos="993"/>
        </w:tabs>
        <w:spacing w:line="360" w:lineRule="auto"/>
        <w:jc w:val="both"/>
        <w:textAlignment w:val="top"/>
        <w:rPr>
          <w:sz w:val="28"/>
          <w:szCs w:val="28"/>
        </w:rPr>
      </w:pPr>
      <w:r w:rsidRPr="00995802">
        <w:rPr>
          <w:sz w:val="28"/>
          <w:szCs w:val="28"/>
        </w:rPr>
        <w:t>в подготовительной группе (дети седьмого года жизни) -6 часов 30 минут (в первой половине дня), 2 часа (во второй полов</w:t>
      </w:r>
      <w:r w:rsidRPr="00995802">
        <w:rPr>
          <w:sz w:val="28"/>
          <w:szCs w:val="28"/>
        </w:rPr>
        <w:t>и</w:t>
      </w:r>
      <w:r w:rsidRPr="00995802">
        <w:rPr>
          <w:sz w:val="28"/>
          <w:szCs w:val="28"/>
        </w:rPr>
        <w:t>не дня).</w:t>
      </w:r>
    </w:p>
    <w:p w:rsidR="00174FB1" w:rsidRPr="00995802" w:rsidRDefault="00174FB1" w:rsidP="00E80D0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Максимально допустимый объем образовательной нагрузки в первой половине дня в младшей и средней группах не пр</w:t>
      </w:r>
      <w:r w:rsidRPr="00995802">
        <w:rPr>
          <w:rFonts w:ascii="Times New Roman" w:hAnsi="Times New Roman" w:cs="Times New Roman"/>
          <w:sz w:val="28"/>
          <w:szCs w:val="28"/>
        </w:rPr>
        <w:t>е</w:t>
      </w:r>
      <w:r w:rsidRPr="00995802">
        <w:rPr>
          <w:rFonts w:ascii="Times New Roman" w:hAnsi="Times New Roman" w:cs="Times New Roman"/>
          <w:sz w:val="28"/>
          <w:szCs w:val="28"/>
        </w:rPr>
        <w:t>вышает 30 и 40 минут соответственно, в старшей и подготовительной -45 минут и 1,5 часа соответственно.</w:t>
      </w:r>
    </w:p>
    <w:p w:rsidR="00174FB1" w:rsidRPr="00995802" w:rsidRDefault="00174FB1" w:rsidP="00E80D0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</w:t>
      </w:r>
      <w:r w:rsidR="00D3317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95802">
        <w:rPr>
          <w:rFonts w:ascii="Times New Roman" w:hAnsi="Times New Roman" w:cs="Times New Roman"/>
          <w:sz w:val="28"/>
          <w:szCs w:val="28"/>
        </w:rPr>
        <w:t>В середине вре</w:t>
      </w:r>
      <w:r w:rsidR="00D3317B">
        <w:rPr>
          <w:rFonts w:ascii="Times New Roman" w:hAnsi="Times New Roman" w:cs="Times New Roman"/>
          <w:sz w:val="28"/>
          <w:szCs w:val="28"/>
        </w:rPr>
        <w:t xml:space="preserve">мени, отведенного на </w:t>
      </w:r>
      <w:r w:rsidR="00D3317B" w:rsidRPr="00D3317B">
        <w:rPr>
          <w:rFonts w:ascii="Times New Roman" w:hAnsi="Times New Roman" w:cs="Times New Roman"/>
          <w:sz w:val="28"/>
          <w:szCs w:val="28"/>
        </w:rPr>
        <w:t xml:space="preserve">организованную </w:t>
      </w:r>
      <w:r w:rsidRPr="00995802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статического характера, проводятся физкультминутки.      </w:t>
      </w:r>
    </w:p>
    <w:p w:rsidR="00174FB1" w:rsidRPr="00995802" w:rsidRDefault="00174FB1" w:rsidP="00E80D0C">
      <w:pPr>
        <w:spacing w:after="0" w:line="36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</w:t>
      </w:r>
      <w:r w:rsidR="00D8241B">
        <w:rPr>
          <w:rFonts w:ascii="Times New Roman" w:hAnsi="Times New Roman" w:cs="Times New Roman"/>
          <w:sz w:val="28"/>
          <w:szCs w:val="28"/>
        </w:rPr>
        <w:t xml:space="preserve">     </w:t>
      </w:r>
      <w:r w:rsidRPr="00995802">
        <w:rPr>
          <w:rFonts w:ascii="Times New Roman" w:hAnsi="Times New Roman" w:cs="Times New Roman"/>
          <w:sz w:val="28"/>
          <w:szCs w:val="28"/>
        </w:rPr>
        <w:t xml:space="preserve"> Пере</w:t>
      </w:r>
      <w:r w:rsidR="00D3317B">
        <w:rPr>
          <w:rFonts w:ascii="Times New Roman" w:hAnsi="Times New Roman" w:cs="Times New Roman"/>
          <w:sz w:val="28"/>
          <w:szCs w:val="28"/>
        </w:rPr>
        <w:t xml:space="preserve">рывы между периодами организованной </w:t>
      </w:r>
      <w:r w:rsidRPr="00995802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– не менее 10 минут.</w:t>
      </w:r>
    </w:p>
    <w:p w:rsidR="00174FB1" w:rsidRPr="00995802" w:rsidRDefault="00D8241B" w:rsidP="00E80D0C">
      <w:pPr>
        <w:spacing w:after="0" w:line="36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74FB1" w:rsidRPr="00995802">
        <w:rPr>
          <w:rFonts w:ascii="Times New Roman" w:hAnsi="Times New Roman" w:cs="Times New Roman"/>
          <w:sz w:val="28"/>
          <w:szCs w:val="28"/>
        </w:rPr>
        <w:t>Продолжительность непрерывной непосредственно образовательной деятельности:</w:t>
      </w:r>
    </w:p>
    <w:p w:rsidR="00174FB1" w:rsidRPr="00D8241B" w:rsidRDefault="00174FB1" w:rsidP="00E80D0C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D8241B">
        <w:rPr>
          <w:sz w:val="28"/>
          <w:szCs w:val="28"/>
        </w:rPr>
        <w:t xml:space="preserve">детей от 3-х до 4-х лет – не более 15 минут; </w:t>
      </w:r>
    </w:p>
    <w:p w:rsidR="00174FB1" w:rsidRPr="00995802" w:rsidRDefault="00174FB1" w:rsidP="00E80D0C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lastRenderedPageBreak/>
        <w:t xml:space="preserve">для детей от 4-х до 5-ти лет – не более 20 минут; </w:t>
      </w:r>
    </w:p>
    <w:p w:rsidR="00174FB1" w:rsidRPr="00995802" w:rsidRDefault="00174FB1" w:rsidP="00E80D0C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t>для детей от 5 до 6-и лет – не более 25 минут;</w:t>
      </w:r>
    </w:p>
    <w:p w:rsidR="00174FB1" w:rsidRPr="00995802" w:rsidRDefault="00174FB1" w:rsidP="00E80D0C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t>для детей 6-ти-7-ми лет - не более 30 минут.</w:t>
      </w:r>
    </w:p>
    <w:p w:rsidR="00174FB1" w:rsidRPr="00995802" w:rsidRDefault="00D8241B" w:rsidP="00E80D0C">
      <w:pPr>
        <w:spacing w:after="0" w:line="360" w:lineRule="auto"/>
        <w:ind w:left="-15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74FB1" w:rsidRPr="00995802">
        <w:rPr>
          <w:rFonts w:ascii="Times New Roman" w:hAnsi="Times New Roman" w:cs="Times New Roman"/>
          <w:sz w:val="28"/>
          <w:szCs w:val="28"/>
        </w:rPr>
        <w:t>Допускается осуществлять образовательную деятельность на игровой площадке во время прогулки.</w:t>
      </w:r>
    </w:p>
    <w:p w:rsidR="00174FB1" w:rsidRPr="00995802" w:rsidRDefault="00174FB1" w:rsidP="00995802">
      <w:pPr>
        <w:spacing w:after="0" w:line="360" w:lineRule="auto"/>
        <w:ind w:left="-150" w:right="-1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25-30мин. </w:t>
      </w:r>
    </w:p>
    <w:p w:rsidR="00174FB1" w:rsidRPr="00995802" w:rsidRDefault="00174FB1" w:rsidP="00995802">
      <w:pPr>
        <w:spacing w:after="0" w:line="360" w:lineRule="auto"/>
        <w:ind w:left="-150" w:right="-1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Образовательная деятельность, требующая повышенной познавательной активности и умственного напряжения, организ</w:t>
      </w:r>
      <w:r w:rsidRPr="00995802">
        <w:rPr>
          <w:rFonts w:ascii="Times New Roman" w:hAnsi="Times New Roman" w:cs="Times New Roman"/>
          <w:sz w:val="28"/>
          <w:szCs w:val="28"/>
        </w:rPr>
        <w:t>о</w:t>
      </w:r>
      <w:r w:rsidRPr="00995802">
        <w:rPr>
          <w:rFonts w:ascii="Times New Roman" w:hAnsi="Times New Roman" w:cs="Times New Roman"/>
          <w:sz w:val="28"/>
          <w:szCs w:val="28"/>
        </w:rPr>
        <w:t>вывается в первую половину дня.</w:t>
      </w:r>
    </w:p>
    <w:p w:rsidR="00174FB1" w:rsidRPr="00995802" w:rsidRDefault="00174FB1" w:rsidP="00995802">
      <w:pPr>
        <w:spacing w:after="0" w:line="360" w:lineRule="auto"/>
        <w:ind w:left="-150" w:right="-1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Учебный план состоит из двух частей: обязательной части и части, формируемой участниками образовательных отношений (соотношение 60/40).</w:t>
      </w:r>
    </w:p>
    <w:p w:rsidR="00174FB1" w:rsidRPr="00995802" w:rsidRDefault="00174FB1" w:rsidP="00995802">
      <w:pPr>
        <w:spacing w:after="0" w:line="360" w:lineRule="auto"/>
        <w:ind w:left="-150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Обязательная часть предполагает комплексность подхода, обеспечивая развитие воспитанников во всех пяти взаимодопо</w:t>
      </w:r>
      <w:r w:rsidRPr="00995802">
        <w:rPr>
          <w:rFonts w:ascii="Times New Roman" w:hAnsi="Times New Roman" w:cs="Times New Roman"/>
          <w:sz w:val="28"/>
          <w:szCs w:val="28"/>
        </w:rPr>
        <w:t>л</w:t>
      </w:r>
      <w:r w:rsidRPr="00995802">
        <w:rPr>
          <w:rFonts w:ascii="Times New Roman" w:hAnsi="Times New Roman" w:cs="Times New Roman"/>
          <w:sz w:val="28"/>
          <w:szCs w:val="28"/>
        </w:rPr>
        <w:t>няющих образовательных областях. Образовательная программа дошко</w:t>
      </w:r>
      <w:r>
        <w:rPr>
          <w:rFonts w:ascii="Times New Roman" w:hAnsi="Times New Roman" w:cs="Times New Roman"/>
          <w:sz w:val="28"/>
          <w:szCs w:val="28"/>
        </w:rPr>
        <w:t>льного образования ГБУЗ А-С ДТС</w:t>
      </w:r>
      <w:r w:rsidRPr="00995802">
        <w:rPr>
          <w:rFonts w:ascii="Times New Roman" w:hAnsi="Times New Roman" w:cs="Times New Roman"/>
          <w:sz w:val="28"/>
          <w:szCs w:val="28"/>
        </w:rPr>
        <w:t xml:space="preserve"> (далее по тексту Программа) обеспечивает развитие личности воспитанников в различных видах общения и деятельности с учетом их возра</w:t>
      </w:r>
      <w:r w:rsidRPr="00995802">
        <w:rPr>
          <w:rFonts w:ascii="Times New Roman" w:hAnsi="Times New Roman" w:cs="Times New Roman"/>
          <w:sz w:val="28"/>
          <w:szCs w:val="28"/>
        </w:rPr>
        <w:t>с</w:t>
      </w:r>
      <w:r w:rsidRPr="00995802">
        <w:rPr>
          <w:rFonts w:ascii="Times New Roman" w:hAnsi="Times New Roman" w:cs="Times New Roman"/>
          <w:sz w:val="28"/>
          <w:szCs w:val="28"/>
        </w:rPr>
        <w:t>тных, индивидуальных психологических и физиологических особенностей. Обязательная часть Учебного плана реализуется ч</w:t>
      </w:r>
      <w:r w:rsidRPr="00995802">
        <w:rPr>
          <w:rFonts w:ascii="Times New Roman" w:hAnsi="Times New Roman" w:cs="Times New Roman"/>
          <w:sz w:val="28"/>
          <w:szCs w:val="28"/>
        </w:rPr>
        <w:t>е</w:t>
      </w:r>
      <w:r w:rsidRPr="00995802">
        <w:rPr>
          <w:rFonts w:ascii="Times New Roman" w:hAnsi="Times New Roman" w:cs="Times New Roman"/>
          <w:sz w:val="28"/>
          <w:szCs w:val="28"/>
        </w:rPr>
        <w:t>рез образовательную деятельность, отводимую на усвоение Программы.</w:t>
      </w:r>
    </w:p>
    <w:p w:rsidR="00174FB1" w:rsidRPr="00995802" w:rsidRDefault="00174FB1" w:rsidP="00995802">
      <w:pPr>
        <w:spacing w:after="0" w:line="360" w:lineRule="auto"/>
        <w:ind w:left="-150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В обязательную часть учебного плана входят следующие виды непосредственно образовательной деятельности (обязател</w:t>
      </w:r>
      <w:r w:rsidRPr="00995802">
        <w:rPr>
          <w:rFonts w:ascii="Times New Roman" w:hAnsi="Times New Roman" w:cs="Times New Roman"/>
          <w:sz w:val="28"/>
          <w:szCs w:val="28"/>
        </w:rPr>
        <w:t>ь</w:t>
      </w:r>
      <w:r w:rsidRPr="00995802">
        <w:rPr>
          <w:rFonts w:ascii="Times New Roman" w:hAnsi="Times New Roman" w:cs="Times New Roman"/>
          <w:sz w:val="28"/>
          <w:szCs w:val="28"/>
        </w:rPr>
        <w:t>ные занятия) в соответствии и направлениями развития и образования воспитанников:</w:t>
      </w:r>
    </w:p>
    <w:p w:rsidR="00174FB1" w:rsidRPr="00995802" w:rsidRDefault="00174FB1" w:rsidP="00995802">
      <w:pPr>
        <w:pStyle w:val="ab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t>социально-коммуникативное развитие осуществляется путем интеграции содержания в разные виды непосредственно обр</w:t>
      </w:r>
      <w:r w:rsidRPr="00995802">
        <w:rPr>
          <w:sz w:val="28"/>
          <w:szCs w:val="28"/>
        </w:rPr>
        <w:t>а</w:t>
      </w:r>
      <w:r w:rsidRPr="00995802">
        <w:rPr>
          <w:sz w:val="28"/>
          <w:szCs w:val="28"/>
        </w:rPr>
        <w:t>зовательной деятельности (</w:t>
      </w:r>
      <w:r>
        <w:rPr>
          <w:sz w:val="28"/>
          <w:szCs w:val="28"/>
        </w:rPr>
        <w:t>далее по тексту-</w:t>
      </w:r>
      <w:r w:rsidRPr="00995802">
        <w:rPr>
          <w:sz w:val="28"/>
          <w:szCs w:val="28"/>
        </w:rPr>
        <w:t xml:space="preserve">НОД), в том </w:t>
      </w:r>
      <w:r>
        <w:rPr>
          <w:sz w:val="28"/>
          <w:szCs w:val="28"/>
        </w:rPr>
        <w:t>числе «Ознакомление с окружающим миром</w:t>
      </w:r>
      <w:r w:rsidRPr="00995802">
        <w:rPr>
          <w:sz w:val="28"/>
          <w:szCs w:val="28"/>
        </w:rPr>
        <w:t>»;</w:t>
      </w:r>
    </w:p>
    <w:p w:rsidR="00174FB1" w:rsidRPr="00995802" w:rsidRDefault="00174FB1" w:rsidP="00995802">
      <w:pPr>
        <w:pStyle w:val="ab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t>познавательное развитие: «Формирование элементарных математических представле</w:t>
      </w:r>
      <w:r>
        <w:rPr>
          <w:sz w:val="28"/>
          <w:szCs w:val="28"/>
        </w:rPr>
        <w:t>ний», «Ознакомление с окружающим миром</w:t>
      </w:r>
      <w:r w:rsidRPr="00995802">
        <w:rPr>
          <w:sz w:val="28"/>
          <w:szCs w:val="28"/>
        </w:rPr>
        <w:t>»;</w:t>
      </w:r>
    </w:p>
    <w:p w:rsidR="00174FB1" w:rsidRPr="00995802" w:rsidRDefault="00174FB1" w:rsidP="00995802">
      <w:pPr>
        <w:pStyle w:val="ab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lastRenderedPageBreak/>
        <w:t>речевое развитие: «Развитие речи»; «Подготовка к обучению грамоте»;</w:t>
      </w:r>
      <w:r>
        <w:rPr>
          <w:sz w:val="28"/>
          <w:szCs w:val="28"/>
        </w:rPr>
        <w:t xml:space="preserve"> «Чтение художественной литературы»;</w:t>
      </w:r>
    </w:p>
    <w:p w:rsidR="00174FB1" w:rsidRPr="00995802" w:rsidRDefault="00174FB1" w:rsidP="00995802">
      <w:pPr>
        <w:pStyle w:val="ab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t>художественно-эстетическое развитие: «Рисование»; «Конструирование»; «Лепка»; «Ап</w:t>
      </w:r>
      <w:r>
        <w:rPr>
          <w:sz w:val="28"/>
          <w:szCs w:val="28"/>
        </w:rPr>
        <w:t>пликация»; «Музыка</w:t>
      </w:r>
      <w:r w:rsidRPr="00995802">
        <w:rPr>
          <w:sz w:val="28"/>
          <w:szCs w:val="28"/>
        </w:rPr>
        <w:t>»</w:t>
      </w:r>
      <w:r>
        <w:rPr>
          <w:sz w:val="28"/>
          <w:szCs w:val="28"/>
        </w:rPr>
        <w:t>, «Констру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рование»,  «Ручной труд».</w:t>
      </w:r>
    </w:p>
    <w:p w:rsidR="00174FB1" w:rsidRPr="00995802" w:rsidRDefault="00174FB1" w:rsidP="00995802">
      <w:pPr>
        <w:pStyle w:val="ab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t>физическо</w:t>
      </w:r>
      <w:r>
        <w:rPr>
          <w:sz w:val="28"/>
          <w:szCs w:val="28"/>
        </w:rPr>
        <w:t>е развитие: «Физическая культура</w:t>
      </w:r>
      <w:r w:rsidRPr="00995802">
        <w:rPr>
          <w:sz w:val="28"/>
          <w:szCs w:val="28"/>
        </w:rPr>
        <w:t>».</w:t>
      </w:r>
    </w:p>
    <w:p w:rsidR="00174FB1" w:rsidRDefault="00174FB1" w:rsidP="00995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 Обязательная часть Учебного плана реализуется не</w:t>
      </w:r>
      <w:r w:rsidR="00F32FDC">
        <w:rPr>
          <w:rFonts w:ascii="Times New Roman" w:hAnsi="Times New Roman" w:cs="Times New Roman"/>
          <w:sz w:val="28"/>
          <w:szCs w:val="28"/>
        </w:rPr>
        <w:t xml:space="preserve"> только в рамках </w:t>
      </w:r>
      <w:r w:rsidRPr="00995802">
        <w:rPr>
          <w:rFonts w:ascii="Times New Roman" w:hAnsi="Times New Roman" w:cs="Times New Roman"/>
          <w:sz w:val="28"/>
          <w:szCs w:val="28"/>
        </w:rPr>
        <w:t xml:space="preserve"> </w:t>
      </w:r>
      <w:r w:rsidR="00F32FDC">
        <w:rPr>
          <w:rFonts w:ascii="Times New Roman" w:hAnsi="Times New Roman" w:cs="Times New Roman"/>
          <w:sz w:val="28"/>
          <w:szCs w:val="28"/>
        </w:rPr>
        <w:t xml:space="preserve">организованной </w:t>
      </w:r>
      <w:r w:rsidRPr="00995802">
        <w:rPr>
          <w:rFonts w:ascii="Times New Roman" w:hAnsi="Times New Roman" w:cs="Times New Roman"/>
          <w:sz w:val="28"/>
          <w:szCs w:val="28"/>
        </w:rPr>
        <w:t>образовательной деятельности (з</w:t>
      </w:r>
      <w:r w:rsidRPr="00995802">
        <w:rPr>
          <w:rFonts w:ascii="Times New Roman" w:hAnsi="Times New Roman" w:cs="Times New Roman"/>
          <w:sz w:val="28"/>
          <w:szCs w:val="28"/>
        </w:rPr>
        <w:t>а</w:t>
      </w:r>
      <w:r w:rsidRPr="00995802">
        <w:rPr>
          <w:rFonts w:ascii="Times New Roman" w:hAnsi="Times New Roman" w:cs="Times New Roman"/>
          <w:sz w:val="28"/>
          <w:szCs w:val="28"/>
        </w:rPr>
        <w:t>нятия), но и в ходе режимных моментов – как в совместной деятельности взрослого и детей, так и в самостоятельной деятел</w:t>
      </w:r>
      <w:r w:rsidRPr="00995802">
        <w:rPr>
          <w:rFonts w:ascii="Times New Roman" w:hAnsi="Times New Roman" w:cs="Times New Roman"/>
          <w:sz w:val="28"/>
          <w:szCs w:val="28"/>
        </w:rPr>
        <w:t>ь</w:t>
      </w:r>
      <w:r w:rsidRPr="00995802">
        <w:rPr>
          <w:rFonts w:ascii="Times New Roman" w:hAnsi="Times New Roman" w:cs="Times New Roman"/>
          <w:sz w:val="28"/>
          <w:szCs w:val="28"/>
        </w:rPr>
        <w:t xml:space="preserve">ности, в общении и игровой деятельности.  </w:t>
      </w:r>
    </w:p>
    <w:p w:rsidR="00174FB1" w:rsidRPr="00995802" w:rsidRDefault="00D8241B" w:rsidP="00995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32FDC">
        <w:rPr>
          <w:rFonts w:ascii="Times New Roman" w:hAnsi="Times New Roman" w:cs="Times New Roman"/>
          <w:sz w:val="28"/>
          <w:szCs w:val="28"/>
        </w:rPr>
        <w:t xml:space="preserve">В летнее время организованная </w:t>
      </w:r>
      <w:r w:rsidR="00174FB1" w:rsidRPr="00995802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предусматривает реализацию Плана летней образовател</w:t>
      </w:r>
      <w:r w:rsidR="00174FB1" w:rsidRPr="00995802">
        <w:rPr>
          <w:rFonts w:ascii="Times New Roman" w:hAnsi="Times New Roman" w:cs="Times New Roman"/>
          <w:sz w:val="28"/>
          <w:szCs w:val="28"/>
        </w:rPr>
        <w:t>ь</w:t>
      </w:r>
      <w:r w:rsidR="00174FB1" w:rsidRPr="00995802">
        <w:rPr>
          <w:rFonts w:ascii="Times New Roman" w:hAnsi="Times New Roman" w:cs="Times New Roman"/>
          <w:sz w:val="28"/>
          <w:szCs w:val="28"/>
        </w:rPr>
        <w:t>но-оздоровительной работы (осуществляется деятельность художественно-эстетического и физкультурно-оздоровительного направления развития и образования воспитанников); ежедневная реализация игровой деятельности, экспериментальной или исследовательской деятельности; обеспечиваются условия для познавательной и творческой активности воспитанников, его личностного развития, развития инициативы и творческих способностей на основе сотрудничества со взрослыми и сверстник</w:t>
      </w:r>
      <w:r w:rsidR="00174FB1" w:rsidRPr="00995802">
        <w:rPr>
          <w:rFonts w:ascii="Times New Roman" w:hAnsi="Times New Roman" w:cs="Times New Roman"/>
          <w:sz w:val="28"/>
          <w:szCs w:val="28"/>
        </w:rPr>
        <w:t>а</w:t>
      </w:r>
      <w:r w:rsidR="00174FB1" w:rsidRPr="00995802">
        <w:rPr>
          <w:rFonts w:ascii="Times New Roman" w:hAnsi="Times New Roman" w:cs="Times New Roman"/>
          <w:sz w:val="28"/>
          <w:szCs w:val="28"/>
        </w:rPr>
        <w:t>ми и соответствующим   возрасту видам деятельности.</w:t>
      </w:r>
    </w:p>
    <w:p w:rsidR="00174FB1" w:rsidRPr="00995802" w:rsidRDefault="00174FB1" w:rsidP="00995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 Образовательная деятельность осуществляется в соответствии с тематическим планированием дней, а также с учетом климатических условий региона.</w:t>
      </w:r>
    </w:p>
    <w:p w:rsidR="00174FB1" w:rsidRPr="00995802" w:rsidRDefault="00174FB1" w:rsidP="00995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Часть Учебного плана, формируемая участниками образовательных отношений, обеспечивает развитие воспитанников в нескольких образовательных областях, видах деятельности и /или культурных практиках/ учитывает образовательные потре</w:t>
      </w:r>
      <w:r w:rsidRPr="00995802">
        <w:rPr>
          <w:rFonts w:ascii="Times New Roman" w:hAnsi="Times New Roman" w:cs="Times New Roman"/>
          <w:sz w:val="28"/>
          <w:szCs w:val="28"/>
        </w:rPr>
        <w:t>б</w:t>
      </w:r>
      <w:r w:rsidRPr="00995802">
        <w:rPr>
          <w:rFonts w:ascii="Times New Roman" w:hAnsi="Times New Roman" w:cs="Times New Roman"/>
          <w:sz w:val="28"/>
          <w:szCs w:val="28"/>
        </w:rPr>
        <w:t>ности, интересы и мотивы воспитанников, членов их семей и педагогов и ориентировано на:</w:t>
      </w:r>
    </w:p>
    <w:p w:rsidR="00174FB1" w:rsidRPr="00995802" w:rsidRDefault="00174FB1" w:rsidP="00995802">
      <w:pPr>
        <w:pStyle w:val="ab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174FB1" w:rsidRPr="00995802" w:rsidRDefault="00174FB1" w:rsidP="00995802">
      <w:pPr>
        <w:pStyle w:val="ab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995802">
        <w:rPr>
          <w:sz w:val="28"/>
          <w:szCs w:val="28"/>
        </w:rPr>
        <w:t>выбор</w:t>
      </w:r>
      <w:r>
        <w:rPr>
          <w:sz w:val="28"/>
          <w:szCs w:val="28"/>
        </w:rPr>
        <w:t xml:space="preserve"> тех парциальных </w:t>
      </w:r>
      <w:r w:rsidRPr="00995802">
        <w:rPr>
          <w:sz w:val="28"/>
          <w:szCs w:val="28"/>
        </w:rPr>
        <w:t xml:space="preserve"> программ и форм организации работы с воспитанниками, которые в наибольшей степени соотве</w:t>
      </w:r>
      <w:r w:rsidRPr="00995802">
        <w:rPr>
          <w:sz w:val="28"/>
          <w:szCs w:val="28"/>
        </w:rPr>
        <w:t>т</w:t>
      </w:r>
      <w:r w:rsidRPr="00995802">
        <w:rPr>
          <w:sz w:val="28"/>
          <w:szCs w:val="28"/>
        </w:rPr>
        <w:t>ствуют их потребностям и интересам, а также возможностям педагогического коллектива;</w:t>
      </w:r>
    </w:p>
    <w:p w:rsidR="00174FB1" w:rsidRPr="00995802" w:rsidRDefault="00174FB1" w:rsidP="00995802">
      <w:pPr>
        <w:pStyle w:val="ab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сложившиеся традиции  ГБУЗ А-С ДТС </w:t>
      </w:r>
      <w:r w:rsidRPr="00995802">
        <w:rPr>
          <w:sz w:val="28"/>
          <w:szCs w:val="28"/>
        </w:rPr>
        <w:t xml:space="preserve">или конкретной группы воспитанников. </w:t>
      </w:r>
    </w:p>
    <w:p w:rsidR="00174FB1" w:rsidRPr="00995802" w:rsidRDefault="00174FB1" w:rsidP="00995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При составлении Учебного плана соблюдено количество ч</w:t>
      </w:r>
      <w:r w:rsidR="00F32FDC">
        <w:rPr>
          <w:rFonts w:ascii="Times New Roman" w:hAnsi="Times New Roman" w:cs="Times New Roman"/>
          <w:sz w:val="28"/>
          <w:szCs w:val="28"/>
        </w:rPr>
        <w:t xml:space="preserve">асов организованной </w:t>
      </w:r>
      <w:r w:rsidRPr="00995802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(занятий) на изучение каждой образовательной об</w:t>
      </w:r>
      <w:r>
        <w:rPr>
          <w:rFonts w:ascii="Times New Roman" w:hAnsi="Times New Roman" w:cs="Times New Roman"/>
          <w:sz w:val="28"/>
          <w:szCs w:val="28"/>
        </w:rPr>
        <w:t>ласти (в соответствии с СанПиН</w:t>
      </w:r>
      <w:r w:rsidRPr="00995802">
        <w:rPr>
          <w:rFonts w:ascii="Times New Roman" w:hAnsi="Times New Roman" w:cs="Times New Roman"/>
          <w:sz w:val="28"/>
          <w:szCs w:val="28"/>
        </w:rPr>
        <w:t>), которое определено в обязательной части Учебного плана.</w:t>
      </w:r>
    </w:p>
    <w:p w:rsidR="00174FB1" w:rsidRPr="00995802" w:rsidRDefault="00174FB1" w:rsidP="00995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В часть, формируемую участниками образовательных отношений, включена образовательная деятельность по областям:</w:t>
      </w:r>
    </w:p>
    <w:p w:rsidR="00174FB1" w:rsidRPr="001F78AE" w:rsidRDefault="00174FB1" w:rsidP="00995802">
      <w:pPr>
        <w:pStyle w:val="ab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1F78AE">
        <w:rPr>
          <w:sz w:val="28"/>
          <w:szCs w:val="28"/>
        </w:rPr>
        <w:t>художественно-эстетическое развитие: парциальные программы: «Умелые ручки» (для детей 4-5 лет); «Маленькие скуль</w:t>
      </w:r>
      <w:r w:rsidRPr="001F78AE">
        <w:rPr>
          <w:sz w:val="28"/>
          <w:szCs w:val="28"/>
        </w:rPr>
        <w:t>п</w:t>
      </w:r>
      <w:r w:rsidRPr="001F78AE">
        <w:rPr>
          <w:sz w:val="28"/>
          <w:szCs w:val="28"/>
        </w:rPr>
        <w:t>торы» (для детей 5-7лет).</w:t>
      </w:r>
      <w:bookmarkStart w:id="0" w:name="_GoBack"/>
      <w:bookmarkEnd w:id="0"/>
    </w:p>
    <w:p w:rsidR="00174FB1" w:rsidRPr="00995802" w:rsidRDefault="00174FB1" w:rsidP="001120AE">
      <w:pPr>
        <w:pStyle w:val="ab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</w:t>
      </w:r>
      <w:r w:rsidRPr="00995802">
        <w:rPr>
          <w:sz w:val="28"/>
          <w:szCs w:val="28"/>
        </w:rPr>
        <w:t>бразовательная деятельность ежедневно реализуется в процессе организации совместной творческой и игровой деятел</w:t>
      </w:r>
      <w:r w:rsidRPr="00995802">
        <w:rPr>
          <w:sz w:val="28"/>
          <w:szCs w:val="28"/>
        </w:rPr>
        <w:t>ь</w:t>
      </w:r>
      <w:r w:rsidRPr="00995802">
        <w:rPr>
          <w:sz w:val="28"/>
          <w:szCs w:val="28"/>
        </w:rPr>
        <w:t>ности (свободное рисование, аппликация, лепка, театрализованные и сюжетно-ролевые игры, ознакомление с художественной литературой и т.д.).</w:t>
      </w:r>
    </w:p>
    <w:p w:rsidR="00174FB1" w:rsidRPr="00995802" w:rsidRDefault="00174FB1" w:rsidP="0099580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Реализация парциальных </w:t>
      </w:r>
      <w:r w:rsidRPr="00995802">
        <w:rPr>
          <w:rFonts w:ascii="Times New Roman" w:hAnsi="Times New Roman" w:cs="Times New Roman"/>
          <w:sz w:val="28"/>
          <w:szCs w:val="28"/>
        </w:rPr>
        <w:t xml:space="preserve"> п</w:t>
      </w:r>
      <w:r w:rsidR="00F32FDC">
        <w:rPr>
          <w:rFonts w:ascii="Times New Roman" w:hAnsi="Times New Roman" w:cs="Times New Roman"/>
          <w:sz w:val="28"/>
          <w:szCs w:val="28"/>
        </w:rPr>
        <w:t>рограмм осуществляется за счет организованной образовательной деятельности</w:t>
      </w:r>
      <w:r w:rsidRPr="00995802">
        <w:rPr>
          <w:rFonts w:ascii="Times New Roman" w:hAnsi="Times New Roman" w:cs="Times New Roman"/>
          <w:sz w:val="28"/>
          <w:szCs w:val="28"/>
        </w:rPr>
        <w:t>, таким обр</w:t>
      </w:r>
      <w:r w:rsidRPr="00995802">
        <w:rPr>
          <w:rFonts w:ascii="Times New Roman" w:hAnsi="Times New Roman" w:cs="Times New Roman"/>
          <w:sz w:val="28"/>
          <w:szCs w:val="28"/>
        </w:rPr>
        <w:t>а</w:t>
      </w:r>
      <w:r w:rsidRPr="00995802">
        <w:rPr>
          <w:rFonts w:ascii="Times New Roman" w:hAnsi="Times New Roman" w:cs="Times New Roman"/>
          <w:sz w:val="28"/>
          <w:szCs w:val="28"/>
        </w:rPr>
        <w:t>зом, не превышает максимально допустимый объем недельной образовательной нагрузки.</w:t>
      </w:r>
    </w:p>
    <w:p w:rsidR="00174FB1" w:rsidRPr="00995802" w:rsidRDefault="00174FB1" w:rsidP="00995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Учебный план обеспечивает преемственность в освоении образовательных программ дошкольного и начального общего образования, единство образовательного пространства и гарантирует достижение воспитанниками планируемых результатов освоения Программы.</w:t>
      </w:r>
    </w:p>
    <w:p w:rsidR="00174FB1" w:rsidRPr="00995802" w:rsidRDefault="00174FB1" w:rsidP="00995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02">
        <w:rPr>
          <w:rFonts w:ascii="Times New Roman" w:hAnsi="Times New Roman" w:cs="Times New Roman"/>
          <w:sz w:val="28"/>
          <w:szCs w:val="28"/>
        </w:rPr>
        <w:t xml:space="preserve">         Формы проведения промежуточной аттестации: в соответствии с п.42 Федерального государственного образовательного стандарта дошкольного образования, освоение Программы не сопровождается проведением промежуточных аттестаций и ит</w:t>
      </w:r>
      <w:r w:rsidRPr="00995802">
        <w:rPr>
          <w:rFonts w:ascii="Times New Roman" w:hAnsi="Times New Roman" w:cs="Times New Roman"/>
          <w:sz w:val="28"/>
          <w:szCs w:val="28"/>
        </w:rPr>
        <w:t>о</w:t>
      </w:r>
      <w:r w:rsidRPr="00995802">
        <w:rPr>
          <w:rFonts w:ascii="Times New Roman" w:hAnsi="Times New Roman" w:cs="Times New Roman"/>
          <w:sz w:val="28"/>
          <w:szCs w:val="28"/>
        </w:rPr>
        <w:t>говой аттестацией воспитанников. Один раз в неделю д</w:t>
      </w:r>
      <w:r w:rsidR="00F32FDC">
        <w:rPr>
          <w:rFonts w:ascii="Times New Roman" w:hAnsi="Times New Roman" w:cs="Times New Roman"/>
          <w:sz w:val="28"/>
          <w:szCs w:val="28"/>
        </w:rPr>
        <w:t xml:space="preserve">ля детей 5-7 лет организованная </w:t>
      </w:r>
      <w:r w:rsidRPr="00995802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по ф</w:t>
      </w:r>
      <w:r w:rsidRPr="00995802">
        <w:rPr>
          <w:rFonts w:ascii="Times New Roman" w:hAnsi="Times New Roman" w:cs="Times New Roman"/>
          <w:sz w:val="28"/>
          <w:szCs w:val="28"/>
        </w:rPr>
        <w:t>и</w:t>
      </w:r>
      <w:r w:rsidRPr="00995802">
        <w:rPr>
          <w:rFonts w:ascii="Times New Roman" w:hAnsi="Times New Roman" w:cs="Times New Roman"/>
          <w:sz w:val="28"/>
          <w:szCs w:val="28"/>
        </w:rPr>
        <w:t>зическому развитию организовывается круглогодично на открытом воздухе. Учебный план рассчитан н</w:t>
      </w:r>
      <w:r w:rsidR="00CE4177">
        <w:rPr>
          <w:rFonts w:ascii="Times New Roman" w:hAnsi="Times New Roman" w:cs="Times New Roman"/>
          <w:sz w:val="28"/>
          <w:szCs w:val="28"/>
        </w:rPr>
        <w:t>а учебный год с 2</w:t>
      </w:r>
      <w:r w:rsidR="00F32FDC">
        <w:rPr>
          <w:rFonts w:ascii="Times New Roman" w:hAnsi="Times New Roman" w:cs="Times New Roman"/>
          <w:sz w:val="28"/>
          <w:szCs w:val="28"/>
        </w:rPr>
        <w:t xml:space="preserve"> се</w:t>
      </w:r>
      <w:r w:rsidR="00EC3838">
        <w:rPr>
          <w:rFonts w:ascii="Times New Roman" w:hAnsi="Times New Roman" w:cs="Times New Roman"/>
          <w:sz w:val="28"/>
          <w:szCs w:val="28"/>
        </w:rPr>
        <w:t>н</w:t>
      </w:r>
      <w:r w:rsidR="00EC3838">
        <w:rPr>
          <w:rFonts w:ascii="Times New Roman" w:hAnsi="Times New Roman" w:cs="Times New Roman"/>
          <w:sz w:val="28"/>
          <w:szCs w:val="28"/>
        </w:rPr>
        <w:t>тября, 2024у года по 30</w:t>
      </w:r>
      <w:r w:rsidR="00CE4177">
        <w:rPr>
          <w:rFonts w:ascii="Times New Roman" w:hAnsi="Times New Roman" w:cs="Times New Roman"/>
          <w:sz w:val="28"/>
          <w:szCs w:val="28"/>
        </w:rPr>
        <w:t xml:space="preserve"> мая, 2025</w:t>
      </w:r>
      <w:r w:rsidRPr="0099580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74FB1" w:rsidRPr="00995802" w:rsidRDefault="00174FB1" w:rsidP="00995802">
      <w:pPr>
        <w:pStyle w:val="ad"/>
        <w:spacing w:line="360" w:lineRule="auto"/>
      </w:pPr>
    </w:p>
    <w:p w:rsidR="00174FB1" w:rsidRDefault="00174FB1" w:rsidP="00995802">
      <w:pPr>
        <w:pStyle w:val="ad"/>
      </w:pPr>
    </w:p>
    <w:p w:rsidR="00174FB1" w:rsidRDefault="00174FB1" w:rsidP="00995802">
      <w:pPr>
        <w:pStyle w:val="ad"/>
      </w:pPr>
    </w:p>
    <w:p w:rsidR="00174FB1" w:rsidRDefault="00174FB1" w:rsidP="00995802">
      <w:pPr>
        <w:pStyle w:val="ad"/>
      </w:pPr>
    </w:p>
    <w:p w:rsidR="00174FB1" w:rsidRDefault="00174FB1" w:rsidP="00995802">
      <w:pPr>
        <w:pStyle w:val="ad"/>
      </w:pPr>
    </w:p>
    <w:p w:rsidR="00174FB1" w:rsidRDefault="00174FB1" w:rsidP="00995802">
      <w:pPr>
        <w:pStyle w:val="ad"/>
      </w:pPr>
    </w:p>
    <w:p w:rsidR="00174FB1" w:rsidRDefault="00174FB1" w:rsidP="00EC3838">
      <w:pPr>
        <w:pStyle w:val="ad"/>
      </w:pPr>
      <w:r>
        <w:t>Учебный план ГБУЗ «Анжеро-Судженский детский туберкулезный санаторий»</w:t>
      </w:r>
    </w:p>
    <w:p w:rsidR="00174FB1" w:rsidRDefault="00EC3838" w:rsidP="00995802">
      <w:pPr>
        <w:pStyle w:val="ad"/>
      </w:pPr>
      <w:r>
        <w:t>на 2024-2025</w:t>
      </w:r>
      <w:r w:rsidR="00174FB1">
        <w:t xml:space="preserve"> учебный год</w:t>
      </w:r>
    </w:p>
    <w:p w:rsidR="00174FB1" w:rsidRDefault="00174FB1" w:rsidP="00995802">
      <w:pPr>
        <w:pStyle w:val="ad"/>
      </w:pPr>
    </w:p>
    <w:tbl>
      <w:tblPr>
        <w:tblW w:w="137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76"/>
        <w:gridCol w:w="3634"/>
        <w:gridCol w:w="2657"/>
        <w:gridCol w:w="2639"/>
        <w:gridCol w:w="2528"/>
      </w:tblGrid>
      <w:tr w:rsidR="00174FB1" w:rsidRPr="00A14AB5" w:rsidTr="003622B2">
        <w:trPr>
          <w:jc w:val="center"/>
        </w:trPr>
        <w:tc>
          <w:tcPr>
            <w:tcW w:w="2276" w:type="dxa"/>
            <w:vMerge w:val="restart"/>
          </w:tcPr>
          <w:p w:rsidR="00174FB1" w:rsidRDefault="00174FB1" w:rsidP="00F22929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области</w:t>
            </w:r>
          </w:p>
        </w:tc>
        <w:tc>
          <w:tcPr>
            <w:tcW w:w="3634" w:type="dxa"/>
            <w:vMerge w:val="restart"/>
          </w:tcPr>
          <w:p w:rsidR="00174FB1" w:rsidRDefault="005D5AAF" w:rsidP="00F22929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174FB1">
              <w:rPr>
                <w:sz w:val="24"/>
                <w:szCs w:val="24"/>
              </w:rPr>
              <w:t>ОД (занятия)</w:t>
            </w:r>
          </w:p>
        </w:tc>
        <w:tc>
          <w:tcPr>
            <w:tcW w:w="7824" w:type="dxa"/>
            <w:gridSpan w:val="3"/>
            <w:tcBorders>
              <w:right w:val="single" w:sz="4" w:space="0" w:color="auto"/>
            </w:tcBorders>
          </w:tcPr>
          <w:p w:rsidR="00174FB1" w:rsidRDefault="00174FB1" w:rsidP="00F22929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занятий / часов в неделю</w:t>
            </w:r>
          </w:p>
        </w:tc>
      </w:tr>
      <w:tr w:rsidR="00174FB1" w:rsidRPr="00A14AB5" w:rsidTr="003622B2">
        <w:trPr>
          <w:jc w:val="center"/>
        </w:trPr>
        <w:tc>
          <w:tcPr>
            <w:tcW w:w="2276" w:type="dxa"/>
            <w:vMerge/>
            <w:vAlign w:val="center"/>
          </w:tcPr>
          <w:p w:rsidR="00174FB1" w:rsidRDefault="00174FB1" w:rsidP="00F229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vMerge/>
            <w:vAlign w:val="center"/>
          </w:tcPr>
          <w:p w:rsidR="00174FB1" w:rsidRDefault="00174FB1" w:rsidP="00F229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24" w:type="dxa"/>
            <w:gridSpan w:val="3"/>
            <w:tcBorders>
              <w:right w:val="single" w:sz="4" w:space="0" w:color="auto"/>
            </w:tcBorders>
          </w:tcPr>
          <w:p w:rsidR="00174FB1" w:rsidRDefault="00174FB1" w:rsidP="00F22929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Возрастные группы</w:t>
            </w:r>
          </w:p>
        </w:tc>
      </w:tr>
      <w:tr w:rsidR="006C193C" w:rsidRPr="00A14AB5" w:rsidTr="003622B2">
        <w:trPr>
          <w:trHeight w:val="70"/>
          <w:jc w:val="center"/>
        </w:trPr>
        <w:tc>
          <w:tcPr>
            <w:tcW w:w="5910" w:type="dxa"/>
            <w:gridSpan w:val="2"/>
          </w:tcPr>
          <w:p w:rsidR="006C193C" w:rsidRDefault="003622B2" w:rsidP="003622B2">
            <w:pPr>
              <w:pStyle w:val="a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Обяза</w:t>
            </w:r>
            <w:r w:rsidR="006C193C">
              <w:rPr>
                <w:i/>
                <w:iCs/>
                <w:sz w:val="24"/>
                <w:szCs w:val="24"/>
              </w:rPr>
              <w:t>тельная часть</w:t>
            </w:r>
          </w:p>
        </w:tc>
        <w:tc>
          <w:tcPr>
            <w:tcW w:w="2657" w:type="dxa"/>
          </w:tcPr>
          <w:p w:rsidR="006C193C" w:rsidRDefault="006C193C" w:rsidP="003622B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  <w:r w:rsidR="003622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</w:t>
            </w:r>
            <w:r w:rsidR="003622B2">
              <w:rPr>
                <w:sz w:val="24"/>
                <w:szCs w:val="24"/>
              </w:rPr>
              <w:t>а</w:t>
            </w:r>
          </w:p>
        </w:tc>
        <w:tc>
          <w:tcPr>
            <w:tcW w:w="2639" w:type="dxa"/>
          </w:tcPr>
          <w:p w:rsidR="006C193C" w:rsidRPr="00BD7F41" w:rsidRDefault="006C193C" w:rsidP="003622B2">
            <w:pPr>
              <w:pStyle w:val="ad"/>
              <w:rPr>
                <w:sz w:val="24"/>
                <w:szCs w:val="24"/>
              </w:rPr>
            </w:pPr>
            <w:r w:rsidRPr="00BD7F41">
              <w:rPr>
                <w:sz w:val="24"/>
                <w:szCs w:val="24"/>
              </w:rPr>
              <w:t>Средняя</w:t>
            </w:r>
            <w:r w:rsidR="003622B2">
              <w:rPr>
                <w:sz w:val="24"/>
                <w:szCs w:val="24"/>
              </w:rPr>
              <w:t xml:space="preserve"> </w:t>
            </w:r>
            <w:r w:rsidRPr="00BD7F41">
              <w:rPr>
                <w:sz w:val="24"/>
                <w:szCs w:val="24"/>
              </w:rPr>
              <w:t>группа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Default="006C193C" w:rsidP="003622B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группа</w:t>
            </w:r>
          </w:p>
        </w:tc>
      </w:tr>
      <w:tr w:rsidR="006C193C" w:rsidRPr="00A14AB5" w:rsidTr="003622B2">
        <w:trPr>
          <w:jc w:val="center"/>
        </w:trPr>
        <w:tc>
          <w:tcPr>
            <w:tcW w:w="2276" w:type="dxa"/>
          </w:tcPr>
          <w:p w:rsidR="006C193C" w:rsidRPr="00D308D5" w:rsidRDefault="006C193C" w:rsidP="00F22929">
            <w:pPr>
              <w:pStyle w:val="ad"/>
              <w:rPr>
                <w:sz w:val="24"/>
                <w:szCs w:val="24"/>
              </w:rPr>
            </w:pPr>
            <w:r w:rsidRPr="00D308D5">
              <w:rPr>
                <w:sz w:val="24"/>
                <w:szCs w:val="24"/>
              </w:rPr>
              <w:t>Физическое ра</w:t>
            </w:r>
            <w:r w:rsidRPr="00D308D5">
              <w:rPr>
                <w:sz w:val="24"/>
                <w:szCs w:val="24"/>
              </w:rPr>
              <w:t>з</w:t>
            </w:r>
            <w:r w:rsidRPr="00D308D5">
              <w:rPr>
                <w:sz w:val="24"/>
                <w:szCs w:val="24"/>
              </w:rPr>
              <w:t>витие</w:t>
            </w:r>
          </w:p>
        </w:tc>
        <w:tc>
          <w:tcPr>
            <w:tcW w:w="3634" w:type="dxa"/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Физическая культура</w:t>
            </w:r>
          </w:p>
        </w:tc>
        <w:tc>
          <w:tcPr>
            <w:tcW w:w="2657" w:type="dxa"/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2/30мин</w:t>
            </w:r>
          </w:p>
        </w:tc>
        <w:tc>
          <w:tcPr>
            <w:tcW w:w="2639" w:type="dxa"/>
          </w:tcPr>
          <w:p w:rsidR="006C193C" w:rsidRPr="00BD7F41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BD7F41">
              <w:rPr>
                <w:b w:val="0"/>
                <w:bCs w:val="0"/>
                <w:sz w:val="24"/>
                <w:szCs w:val="24"/>
              </w:rPr>
              <w:t>2/40мин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Pr="00F05D64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F05D64">
              <w:rPr>
                <w:b w:val="0"/>
                <w:bCs w:val="0"/>
                <w:sz w:val="24"/>
                <w:szCs w:val="24"/>
              </w:rPr>
              <w:t>3/75мин</w:t>
            </w:r>
          </w:p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F05D64">
              <w:rPr>
                <w:b w:val="0"/>
                <w:bCs w:val="0"/>
                <w:sz w:val="24"/>
                <w:szCs w:val="24"/>
              </w:rPr>
              <w:t>(1ч15мин)</w:t>
            </w:r>
          </w:p>
        </w:tc>
      </w:tr>
      <w:tr w:rsidR="006C193C" w:rsidRPr="00A14AB5" w:rsidTr="003622B2">
        <w:trPr>
          <w:trHeight w:val="144"/>
          <w:jc w:val="center"/>
        </w:trPr>
        <w:tc>
          <w:tcPr>
            <w:tcW w:w="2276" w:type="dxa"/>
            <w:vMerge w:val="restart"/>
          </w:tcPr>
          <w:p w:rsidR="006C193C" w:rsidRPr="00D308D5" w:rsidRDefault="006C193C" w:rsidP="00F22929">
            <w:pPr>
              <w:pStyle w:val="ad"/>
              <w:rPr>
                <w:sz w:val="24"/>
                <w:szCs w:val="24"/>
              </w:rPr>
            </w:pPr>
            <w:r w:rsidRPr="00D308D5">
              <w:rPr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3634" w:type="dxa"/>
          </w:tcPr>
          <w:p w:rsidR="006C193C" w:rsidRDefault="006C193C" w:rsidP="00F22929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Развитие речи</w:t>
            </w:r>
          </w:p>
        </w:tc>
        <w:tc>
          <w:tcPr>
            <w:tcW w:w="2657" w:type="dxa"/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 15 мин</w:t>
            </w:r>
          </w:p>
        </w:tc>
        <w:tc>
          <w:tcPr>
            <w:tcW w:w="2639" w:type="dxa"/>
          </w:tcPr>
          <w:p w:rsidR="006C193C" w:rsidRPr="00BD7F41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BD7F41">
              <w:rPr>
                <w:b w:val="0"/>
                <w:bCs w:val="0"/>
                <w:sz w:val="24"/>
                <w:szCs w:val="24"/>
              </w:rPr>
              <w:t>1/20 мин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1/25 мин</w:t>
            </w:r>
          </w:p>
        </w:tc>
      </w:tr>
      <w:tr w:rsidR="006C193C" w:rsidRPr="00A14AB5" w:rsidTr="003622B2">
        <w:trPr>
          <w:trHeight w:val="70"/>
          <w:jc w:val="center"/>
        </w:trPr>
        <w:tc>
          <w:tcPr>
            <w:tcW w:w="2276" w:type="dxa"/>
            <w:vMerge/>
            <w:vAlign w:val="center"/>
          </w:tcPr>
          <w:p w:rsidR="006C193C" w:rsidRPr="00D308D5" w:rsidRDefault="006C193C" w:rsidP="00F229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tcBorders>
              <w:bottom w:val="single" w:sz="4" w:space="0" w:color="auto"/>
            </w:tcBorders>
          </w:tcPr>
          <w:p w:rsidR="006C193C" w:rsidRDefault="006C193C" w:rsidP="00F22929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Подготовка к обучению  грамоте 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2639" w:type="dxa"/>
            <w:tcBorders>
              <w:bottom w:val="single" w:sz="4" w:space="0" w:color="auto"/>
            </w:tcBorders>
          </w:tcPr>
          <w:p w:rsidR="006C193C" w:rsidRPr="00BD7F41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BD7F41">
              <w:rPr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2528" w:type="dxa"/>
            <w:tcBorders>
              <w:bottom w:val="single" w:sz="4" w:space="0" w:color="auto"/>
              <w:right w:val="single" w:sz="4" w:space="0" w:color="auto"/>
            </w:tcBorders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1/25 мин</w:t>
            </w:r>
          </w:p>
        </w:tc>
      </w:tr>
      <w:tr w:rsidR="006C193C" w:rsidRPr="00A14AB5" w:rsidTr="003622B2">
        <w:trPr>
          <w:trHeight w:val="495"/>
          <w:jc w:val="center"/>
        </w:trPr>
        <w:tc>
          <w:tcPr>
            <w:tcW w:w="2276" w:type="dxa"/>
            <w:vMerge/>
            <w:vAlign w:val="center"/>
          </w:tcPr>
          <w:p w:rsidR="006C193C" w:rsidRPr="00D308D5" w:rsidRDefault="006C193C" w:rsidP="00F229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</w:tcPr>
          <w:p w:rsidR="006C193C" w:rsidRDefault="006C193C" w:rsidP="00F22929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Чтение художественной литер</w:t>
            </w:r>
            <w:r>
              <w:rPr>
                <w:b w:val="0"/>
                <w:bCs w:val="0"/>
                <w:sz w:val="24"/>
                <w:szCs w:val="24"/>
              </w:rPr>
              <w:t>а</w:t>
            </w:r>
            <w:r>
              <w:rPr>
                <w:b w:val="0"/>
                <w:bCs w:val="0"/>
                <w:sz w:val="24"/>
                <w:szCs w:val="24"/>
              </w:rPr>
              <w:t>туры</w:t>
            </w:r>
          </w:p>
        </w:tc>
        <w:tc>
          <w:tcPr>
            <w:tcW w:w="2657" w:type="dxa"/>
            <w:tcBorders>
              <w:top w:val="single" w:sz="4" w:space="0" w:color="auto"/>
            </w:tcBorders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 15 мин</w:t>
            </w:r>
          </w:p>
        </w:tc>
        <w:tc>
          <w:tcPr>
            <w:tcW w:w="2639" w:type="dxa"/>
            <w:tcBorders>
              <w:top w:val="single" w:sz="4" w:space="0" w:color="auto"/>
            </w:tcBorders>
          </w:tcPr>
          <w:p w:rsidR="006C193C" w:rsidRPr="00BD7F41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BD7F41">
              <w:rPr>
                <w:b w:val="0"/>
                <w:bCs w:val="0"/>
                <w:sz w:val="24"/>
                <w:szCs w:val="24"/>
              </w:rPr>
              <w:t>1/20 мин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1/25 мин</w:t>
            </w:r>
          </w:p>
        </w:tc>
      </w:tr>
      <w:tr w:rsidR="006C193C" w:rsidRPr="00A14AB5" w:rsidTr="003622B2">
        <w:trPr>
          <w:jc w:val="center"/>
        </w:trPr>
        <w:tc>
          <w:tcPr>
            <w:tcW w:w="2276" w:type="dxa"/>
            <w:vMerge w:val="restart"/>
          </w:tcPr>
          <w:p w:rsidR="006C193C" w:rsidRPr="00D308D5" w:rsidRDefault="006C193C" w:rsidP="00F22929">
            <w:pPr>
              <w:pStyle w:val="ad"/>
              <w:rPr>
                <w:sz w:val="24"/>
                <w:szCs w:val="24"/>
              </w:rPr>
            </w:pPr>
            <w:r w:rsidRPr="00D308D5">
              <w:rPr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3634" w:type="dxa"/>
          </w:tcPr>
          <w:p w:rsidR="006C193C" w:rsidRDefault="006C193C" w:rsidP="00F22929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657" w:type="dxa"/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 15 мин</w:t>
            </w:r>
          </w:p>
        </w:tc>
        <w:tc>
          <w:tcPr>
            <w:tcW w:w="2639" w:type="dxa"/>
          </w:tcPr>
          <w:p w:rsidR="006C193C" w:rsidRPr="00BD7F41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BD7F41">
              <w:rPr>
                <w:b w:val="0"/>
                <w:bCs w:val="0"/>
                <w:sz w:val="24"/>
                <w:szCs w:val="24"/>
              </w:rPr>
              <w:t>1/20 мин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1/25 мин</w:t>
            </w:r>
          </w:p>
        </w:tc>
      </w:tr>
      <w:tr w:rsidR="006C193C" w:rsidRPr="00A14AB5" w:rsidTr="003622B2">
        <w:trPr>
          <w:trHeight w:val="351"/>
          <w:jc w:val="center"/>
        </w:trPr>
        <w:tc>
          <w:tcPr>
            <w:tcW w:w="2276" w:type="dxa"/>
            <w:vMerge/>
            <w:vAlign w:val="center"/>
          </w:tcPr>
          <w:p w:rsidR="006C193C" w:rsidRPr="00D308D5" w:rsidRDefault="006C193C" w:rsidP="00F229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</w:tcPr>
          <w:p w:rsidR="006C193C" w:rsidRDefault="006C193C" w:rsidP="00F229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657" w:type="dxa"/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 15 мин</w:t>
            </w:r>
          </w:p>
        </w:tc>
        <w:tc>
          <w:tcPr>
            <w:tcW w:w="2639" w:type="dxa"/>
          </w:tcPr>
          <w:p w:rsidR="006C193C" w:rsidRPr="00BD7F41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BD7F41">
              <w:rPr>
                <w:b w:val="0"/>
                <w:bCs w:val="0"/>
                <w:sz w:val="24"/>
                <w:szCs w:val="24"/>
              </w:rPr>
              <w:t>1/20 мин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Default="006C193C" w:rsidP="00447838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2/50 мин</w:t>
            </w:r>
          </w:p>
        </w:tc>
      </w:tr>
      <w:tr w:rsidR="00174FB1" w:rsidRPr="00A14AB5" w:rsidTr="003622B2">
        <w:trPr>
          <w:trHeight w:val="562"/>
          <w:jc w:val="center"/>
        </w:trPr>
        <w:tc>
          <w:tcPr>
            <w:tcW w:w="2276" w:type="dxa"/>
          </w:tcPr>
          <w:p w:rsidR="00174FB1" w:rsidRPr="00D308D5" w:rsidRDefault="00174FB1" w:rsidP="00F22929">
            <w:pPr>
              <w:pStyle w:val="ad"/>
              <w:rPr>
                <w:sz w:val="24"/>
                <w:szCs w:val="24"/>
              </w:rPr>
            </w:pPr>
            <w:r w:rsidRPr="00D308D5">
              <w:rPr>
                <w:sz w:val="24"/>
                <w:szCs w:val="24"/>
              </w:rPr>
              <w:t>Социально</w:t>
            </w:r>
            <w:r w:rsidR="003622B2">
              <w:rPr>
                <w:sz w:val="24"/>
                <w:szCs w:val="24"/>
              </w:rPr>
              <w:t>-</w:t>
            </w:r>
            <w:r w:rsidRPr="00D308D5">
              <w:rPr>
                <w:sz w:val="24"/>
                <w:szCs w:val="24"/>
              </w:rPr>
              <w:t xml:space="preserve"> ко</w:t>
            </w:r>
            <w:r w:rsidRPr="00D308D5">
              <w:rPr>
                <w:sz w:val="24"/>
                <w:szCs w:val="24"/>
              </w:rPr>
              <w:t>м</w:t>
            </w:r>
            <w:r w:rsidRPr="00D308D5">
              <w:rPr>
                <w:sz w:val="24"/>
                <w:szCs w:val="24"/>
              </w:rPr>
              <w:t>муникативное развитие</w:t>
            </w:r>
          </w:p>
        </w:tc>
        <w:tc>
          <w:tcPr>
            <w:tcW w:w="3634" w:type="dxa"/>
          </w:tcPr>
          <w:p w:rsidR="00174FB1" w:rsidRDefault="00174FB1" w:rsidP="00F229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путём интегр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в разные виды НОД</w:t>
            </w:r>
          </w:p>
        </w:tc>
        <w:tc>
          <w:tcPr>
            <w:tcW w:w="7824" w:type="dxa"/>
            <w:gridSpan w:val="3"/>
            <w:tcBorders>
              <w:right w:val="single" w:sz="4" w:space="0" w:color="auto"/>
            </w:tcBorders>
          </w:tcPr>
          <w:p w:rsidR="00174FB1" w:rsidRPr="00BD7F41" w:rsidRDefault="00174FB1" w:rsidP="00F229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FB1" w:rsidRPr="00BD7F41" w:rsidRDefault="00174FB1" w:rsidP="00F229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интегрируется с другими образовательными</w:t>
            </w:r>
            <w:r w:rsidR="006C1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D7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областями</w:t>
            </w:r>
          </w:p>
        </w:tc>
      </w:tr>
      <w:tr w:rsidR="006C193C" w:rsidRPr="00A14AB5" w:rsidTr="003622B2">
        <w:trPr>
          <w:jc w:val="center"/>
        </w:trPr>
        <w:tc>
          <w:tcPr>
            <w:tcW w:w="2276" w:type="dxa"/>
            <w:vMerge w:val="restart"/>
          </w:tcPr>
          <w:p w:rsidR="006C193C" w:rsidRPr="00D308D5" w:rsidRDefault="006C193C" w:rsidP="00F22929">
            <w:pPr>
              <w:pStyle w:val="ad"/>
              <w:rPr>
                <w:sz w:val="24"/>
                <w:szCs w:val="24"/>
              </w:rPr>
            </w:pPr>
            <w:r w:rsidRPr="00D308D5">
              <w:rPr>
                <w:sz w:val="24"/>
                <w:szCs w:val="24"/>
              </w:rPr>
              <w:t>Художественно-эстетическое ра</w:t>
            </w:r>
            <w:r w:rsidRPr="00D308D5">
              <w:rPr>
                <w:sz w:val="24"/>
                <w:szCs w:val="24"/>
              </w:rPr>
              <w:t>з</w:t>
            </w:r>
            <w:r w:rsidRPr="00D308D5">
              <w:rPr>
                <w:sz w:val="24"/>
                <w:szCs w:val="24"/>
              </w:rPr>
              <w:t>витие</w:t>
            </w:r>
          </w:p>
        </w:tc>
        <w:tc>
          <w:tcPr>
            <w:tcW w:w="3634" w:type="dxa"/>
          </w:tcPr>
          <w:p w:rsidR="006C193C" w:rsidRDefault="006C193C" w:rsidP="00F22929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Музыка</w:t>
            </w:r>
          </w:p>
        </w:tc>
        <w:tc>
          <w:tcPr>
            <w:tcW w:w="2657" w:type="dxa"/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2/30мин</w:t>
            </w:r>
          </w:p>
        </w:tc>
        <w:tc>
          <w:tcPr>
            <w:tcW w:w="2639" w:type="dxa"/>
          </w:tcPr>
          <w:p w:rsidR="006C193C" w:rsidRPr="00BD7F41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BD7F41">
              <w:rPr>
                <w:b w:val="0"/>
                <w:bCs w:val="0"/>
                <w:sz w:val="24"/>
                <w:szCs w:val="24"/>
              </w:rPr>
              <w:t>2/40мин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2/50мин</w:t>
            </w:r>
          </w:p>
        </w:tc>
      </w:tr>
      <w:tr w:rsidR="006C193C" w:rsidRPr="00A14AB5" w:rsidTr="003622B2">
        <w:trPr>
          <w:jc w:val="center"/>
        </w:trPr>
        <w:tc>
          <w:tcPr>
            <w:tcW w:w="2276" w:type="dxa"/>
            <w:vMerge/>
            <w:vAlign w:val="center"/>
          </w:tcPr>
          <w:p w:rsidR="006C193C" w:rsidRDefault="006C193C" w:rsidP="00F229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</w:tcPr>
          <w:p w:rsidR="006C193C" w:rsidRDefault="006C193C" w:rsidP="00F22929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Рисование</w:t>
            </w:r>
          </w:p>
        </w:tc>
        <w:tc>
          <w:tcPr>
            <w:tcW w:w="2657" w:type="dxa"/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1/15мин</w:t>
            </w:r>
          </w:p>
        </w:tc>
        <w:tc>
          <w:tcPr>
            <w:tcW w:w="2639" w:type="dxa"/>
          </w:tcPr>
          <w:p w:rsidR="006C193C" w:rsidRPr="00BD7F41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 w:rsidRPr="00BD7F41">
              <w:rPr>
                <w:b w:val="0"/>
                <w:bCs w:val="0"/>
                <w:sz w:val="24"/>
                <w:szCs w:val="24"/>
              </w:rPr>
              <w:t>1/20мин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1/25мин</w:t>
            </w:r>
          </w:p>
        </w:tc>
      </w:tr>
      <w:tr w:rsidR="006C193C" w:rsidRPr="00A14AB5" w:rsidTr="003622B2">
        <w:trPr>
          <w:jc w:val="center"/>
        </w:trPr>
        <w:tc>
          <w:tcPr>
            <w:tcW w:w="2276" w:type="dxa"/>
            <w:vMerge/>
            <w:vAlign w:val="center"/>
          </w:tcPr>
          <w:p w:rsidR="006C193C" w:rsidRDefault="006C193C" w:rsidP="00F229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</w:tcPr>
          <w:p w:rsidR="006C193C" w:rsidRDefault="006C193C" w:rsidP="00F22929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Аппликация </w:t>
            </w:r>
          </w:p>
        </w:tc>
        <w:tc>
          <w:tcPr>
            <w:tcW w:w="2657" w:type="dxa"/>
          </w:tcPr>
          <w:p w:rsidR="006C193C" w:rsidRDefault="006C193C" w:rsidP="00F22929">
            <w:pPr>
              <w:pStyle w:val="ad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</w:t>
            </w:r>
            <w:r>
              <w:rPr>
                <w:b w:val="0"/>
                <w:bCs w:val="0"/>
                <w:sz w:val="24"/>
                <w:szCs w:val="24"/>
                <w:vertAlign w:val="superscript"/>
              </w:rPr>
              <w:t>*</w:t>
            </w:r>
            <w:r>
              <w:rPr>
                <w:b w:val="0"/>
                <w:bCs w:val="0"/>
                <w:sz w:val="24"/>
                <w:szCs w:val="24"/>
              </w:rPr>
              <w:t>/15мин</w:t>
            </w:r>
          </w:p>
        </w:tc>
        <w:tc>
          <w:tcPr>
            <w:tcW w:w="2639" w:type="dxa"/>
          </w:tcPr>
          <w:p w:rsidR="006C193C" w:rsidRPr="00BD7F41" w:rsidRDefault="006C193C" w:rsidP="00F22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D7F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Pr="00BD7F41">
              <w:rPr>
                <w:rFonts w:ascii="Times New Roman" w:hAnsi="Times New Roman" w:cs="Times New Roman"/>
                <w:sz w:val="24"/>
                <w:szCs w:val="24"/>
              </w:rPr>
              <w:t>/20мин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Default="006C193C" w:rsidP="00F22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/25мин</w:t>
            </w:r>
          </w:p>
        </w:tc>
      </w:tr>
      <w:tr w:rsidR="006C193C" w:rsidRPr="00A14AB5" w:rsidTr="003622B2">
        <w:trPr>
          <w:trHeight w:val="70"/>
          <w:jc w:val="center"/>
        </w:trPr>
        <w:tc>
          <w:tcPr>
            <w:tcW w:w="2276" w:type="dxa"/>
            <w:vMerge/>
            <w:vAlign w:val="center"/>
          </w:tcPr>
          <w:p w:rsidR="006C193C" w:rsidRDefault="006C193C" w:rsidP="00F229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</w:tcPr>
          <w:p w:rsidR="006C193C" w:rsidRDefault="006C193C" w:rsidP="00F22929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Лепка</w:t>
            </w:r>
          </w:p>
        </w:tc>
        <w:tc>
          <w:tcPr>
            <w:tcW w:w="2657" w:type="dxa"/>
          </w:tcPr>
          <w:p w:rsidR="006C193C" w:rsidRDefault="006C193C" w:rsidP="00F22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/15мин</w:t>
            </w:r>
          </w:p>
        </w:tc>
        <w:tc>
          <w:tcPr>
            <w:tcW w:w="2639" w:type="dxa"/>
          </w:tcPr>
          <w:p w:rsidR="006C193C" w:rsidRPr="00BD7F41" w:rsidRDefault="006C193C" w:rsidP="00F22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D7F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Pr="00BD7F41">
              <w:rPr>
                <w:rFonts w:ascii="Times New Roman" w:hAnsi="Times New Roman" w:cs="Times New Roman"/>
                <w:sz w:val="24"/>
                <w:szCs w:val="24"/>
              </w:rPr>
              <w:t>/20мин</w:t>
            </w:r>
          </w:p>
        </w:tc>
        <w:tc>
          <w:tcPr>
            <w:tcW w:w="2528" w:type="dxa"/>
            <w:tcBorders>
              <w:right w:val="single" w:sz="4" w:space="0" w:color="auto"/>
            </w:tcBorders>
          </w:tcPr>
          <w:p w:rsidR="006C193C" w:rsidRDefault="006C193C" w:rsidP="00F22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/25мин</w:t>
            </w:r>
          </w:p>
        </w:tc>
      </w:tr>
      <w:tr w:rsidR="006C193C" w:rsidRPr="00A14AB5" w:rsidTr="003622B2">
        <w:trPr>
          <w:trHeight w:val="242"/>
          <w:jc w:val="center"/>
        </w:trPr>
        <w:tc>
          <w:tcPr>
            <w:tcW w:w="2276" w:type="dxa"/>
            <w:vMerge/>
            <w:vAlign w:val="center"/>
          </w:tcPr>
          <w:p w:rsidR="006C193C" w:rsidRDefault="006C193C" w:rsidP="00D84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tcBorders>
              <w:bottom w:val="single" w:sz="4" w:space="0" w:color="auto"/>
            </w:tcBorders>
          </w:tcPr>
          <w:p w:rsidR="006C193C" w:rsidRDefault="006C193C" w:rsidP="00D84EB0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Конструирование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6C193C" w:rsidRDefault="006C193C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</w:tcPr>
          <w:p w:rsidR="006C193C" w:rsidRPr="00D308D5" w:rsidRDefault="006C193C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vMerge w:val="restart"/>
            <w:tcBorders>
              <w:right w:val="single" w:sz="4" w:space="0" w:color="auto"/>
            </w:tcBorders>
          </w:tcPr>
          <w:p w:rsidR="006C193C" w:rsidRDefault="006C193C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/25мин</w:t>
            </w:r>
          </w:p>
          <w:p w:rsidR="006C193C" w:rsidRDefault="006C193C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1F2">
              <w:rPr>
                <w:rFonts w:ascii="Times New Roman" w:hAnsi="Times New Roman" w:cs="Times New Roman"/>
                <w:sz w:val="24"/>
                <w:szCs w:val="24"/>
              </w:rPr>
              <w:t>1*/25мин</w:t>
            </w:r>
          </w:p>
        </w:tc>
      </w:tr>
      <w:tr w:rsidR="006C193C" w:rsidRPr="00A14AB5" w:rsidTr="003622B2">
        <w:trPr>
          <w:trHeight w:val="270"/>
          <w:jc w:val="center"/>
        </w:trPr>
        <w:tc>
          <w:tcPr>
            <w:tcW w:w="2276" w:type="dxa"/>
            <w:vMerge/>
            <w:vAlign w:val="center"/>
          </w:tcPr>
          <w:p w:rsidR="006C193C" w:rsidRDefault="006C193C" w:rsidP="00D84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</w:tcPr>
          <w:p w:rsidR="006C193C" w:rsidRDefault="006C193C" w:rsidP="00D84EB0">
            <w:pPr>
              <w:pStyle w:val="ad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Ручной труд</w:t>
            </w:r>
          </w:p>
        </w:tc>
        <w:tc>
          <w:tcPr>
            <w:tcW w:w="2657" w:type="dxa"/>
            <w:tcBorders>
              <w:top w:val="single" w:sz="4" w:space="0" w:color="auto"/>
            </w:tcBorders>
          </w:tcPr>
          <w:p w:rsidR="006C193C" w:rsidRDefault="006C193C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9" w:type="dxa"/>
            <w:tcBorders>
              <w:top w:val="single" w:sz="4" w:space="0" w:color="auto"/>
            </w:tcBorders>
          </w:tcPr>
          <w:p w:rsidR="006C193C" w:rsidRPr="00BD7F41" w:rsidRDefault="006C193C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vMerge/>
            <w:tcBorders>
              <w:right w:val="single" w:sz="4" w:space="0" w:color="auto"/>
            </w:tcBorders>
          </w:tcPr>
          <w:p w:rsidR="006C193C" w:rsidRDefault="006C193C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FB1" w:rsidRPr="00A14AB5">
        <w:trPr>
          <w:jc w:val="center"/>
        </w:trPr>
        <w:tc>
          <w:tcPr>
            <w:tcW w:w="13734" w:type="dxa"/>
            <w:gridSpan w:val="5"/>
            <w:tcBorders>
              <w:right w:val="single" w:sz="4" w:space="0" w:color="auto"/>
            </w:tcBorders>
          </w:tcPr>
          <w:p w:rsidR="00174FB1" w:rsidRPr="00BD7F41" w:rsidRDefault="00174FB1" w:rsidP="003622B2">
            <w:pPr>
              <w:pStyle w:val="ad"/>
              <w:spacing w:line="276" w:lineRule="auto"/>
              <w:rPr>
                <w:sz w:val="24"/>
                <w:szCs w:val="24"/>
              </w:rPr>
            </w:pPr>
            <w:r w:rsidRPr="00BD7F41">
              <w:rPr>
                <w:sz w:val="24"/>
                <w:szCs w:val="24"/>
              </w:rPr>
              <w:t>Часть, формируемая участниками образовательных</w:t>
            </w:r>
            <w:r w:rsidR="003622B2">
              <w:rPr>
                <w:sz w:val="24"/>
                <w:szCs w:val="24"/>
              </w:rPr>
              <w:t xml:space="preserve"> </w:t>
            </w:r>
            <w:r w:rsidRPr="00BD7F41">
              <w:rPr>
                <w:sz w:val="24"/>
                <w:szCs w:val="24"/>
              </w:rPr>
              <w:t xml:space="preserve"> отношений</w:t>
            </w:r>
          </w:p>
        </w:tc>
      </w:tr>
      <w:tr w:rsidR="006C193C" w:rsidRPr="00A14AB5" w:rsidTr="003622B2">
        <w:trPr>
          <w:jc w:val="center"/>
        </w:trPr>
        <w:tc>
          <w:tcPr>
            <w:tcW w:w="2276" w:type="dxa"/>
            <w:vMerge w:val="restart"/>
          </w:tcPr>
          <w:p w:rsidR="006C193C" w:rsidRPr="00D308D5" w:rsidRDefault="006C193C" w:rsidP="003622B2">
            <w:pPr>
              <w:pStyle w:val="ad"/>
              <w:rPr>
                <w:sz w:val="24"/>
                <w:szCs w:val="24"/>
              </w:rPr>
            </w:pPr>
            <w:r w:rsidRPr="00D308D5">
              <w:rPr>
                <w:sz w:val="24"/>
                <w:szCs w:val="24"/>
              </w:rPr>
              <w:t>Художественно-эстетическое ра</w:t>
            </w:r>
            <w:r w:rsidRPr="00D308D5">
              <w:rPr>
                <w:sz w:val="24"/>
                <w:szCs w:val="24"/>
              </w:rPr>
              <w:t>з</w:t>
            </w:r>
            <w:r w:rsidRPr="00D308D5">
              <w:rPr>
                <w:sz w:val="24"/>
                <w:szCs w:val="24"/>
              </w:rPr>
              <w:t>витие</w:t>
            </w:r>
          </w:p>
        </w:tc>
        <w:tc>
          <w:tcPr>
            <w:tcW w:w="3634" w:type="dxa"/>
          </w:tcPr>
          <w:p w:rsidR="006C193C" w:rsidRDefault="006C193C" w:rsidP="003622B2">
            <w:pPr>
              <w:pStyle w:val="ad"/>
              <w:spacing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Кружок «Умелые ручки»</w:t>
            </w:r>
          </w:p>
        </w:tc>
        <w:tc>
          <w:tcPr>
            <w:tcW w:w="2657" w:type="dxa"/>
          </w:tcPr>
          <w:p w:rsidR="006C193C" w:rsidRDefault="006C193C" w:rsidP="003622B2">
            <w:pPr>
              <w:pStyle w:val="ad"/>
              <w:spacing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639" w:type="dxa"/>
            <w:tcBorders>
              <w:right w:val="single" w:sz="4" w:space="0" w:color="auto"/>
            </w:tcBorders>
          </w:tcPr>
          <w:p w:rsidR="006C193C" w:rsidRPr="00441D57" w:rsidRDefault="006C193C" w:rsidP="00D84EB0">
            <w:pPr>
              <w:pStyle w:val="ad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441D57">
              <w:rPr>
                <w:b w:val="0"/>
                <w:bCs w:val="0"/>
                <w:sz w:val="24"/>
                <w:szCs w:val="24"/>
              </w:rPr>
              <w:t>1/20мин</w:t>
            </w:r>
          </w:p>
        </w:tc>
        <w:tc>
          <w:tcPr>
            <w:tcW w:w="2528" w:type="dxa"/>
            <w:tcBorders>
              <w:left w:val="single" w:sz="4" w:space="0" w:color="auto"/>
              <w:right w:val="single" w:sz="4" w:space="0" w:color="auto"/>
            </w:tcBorders>
          </w:tcPr>
          <w:p w:rsidR="006C193C" w:rsidRDefault="006C193C" w:rsidP="00D84EB0">
            <w:pPr>
              <w:pStyle w:val="ad"/>
              <w:spacing w:line="276" w:lineRule="auto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6C193C" w:rsidRPr="00A14AB5" w:rsidTr="003622B2">
        <w:trPr>
          <w:jc w:val="center"/>
        </w:trPr>
        <w:tc>
          <w:tcPr>
            <w:tcW w:w="2276" w:type="dxa"/>
            <w:vMerge/>
          </w:tcPr>
          <w:p w:rsidR="006C193C" w:rsidRDefault="006C193C" w:rsidP="00A0534C">
            <w:pPr>
              <w:pStyle w:val="ad"/>
              <w:spacing w:line="276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634" w:type="dxa"/>
          </w:tcPr>
          <w:p w:rsidR="006C193C" w:rsidRDefault="006C193C" w:rsidP="003622B2">
            <w:pPr>
              <w:pStyle w:val="ad"/>
              <w:spacing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Кружок «Маленькие скульпт</w:t>
            </w:r>
            <w:r>
              <w:rPr>
                <w:b w:val="0"/>
                <w:bCs w:val="0"/>
                <w:sz w:val="24"/>
                <w:szCs w:val="24"/>
              </w:rPr>
              <w:t>о</w:t>
            </w:r>
            <w:r>
              <w:rPr>
                <w:b w:val="0"/>
                <w:bCs w:val="0"/>
                <w:sz w:val="24"/>
                <w:szCs w:val="24"/>
              </w:rPr>
              <w:t>ры»</w:t>
            </w:r>
          </w:p>
        </w:tc>
        <w:tc>
          <w:tcPr>
            <w:tcW w:w="2657" w:type="dxa"/>
          </w:tcPr>
          <w:p w:rsidR="006C193C" w:rsidRDefault="006C193C" w:rsidP="00D84EB0">
            <w:pPr>
              <w:pStyle w:val="ad"/>
              <w:spacing w:line="276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639" w:type="dxa"/>
            <w:tcBorders>
              <w:right w:val="single" w:sz="4" w:space="0" w:color="auto"/>
            </w:tcBorders>
          </w:tcPr>
          <w:p w:rsidR="006C193C" w:rsidRPr="00441D57" w:rsidRDefault="006C193C" w:rsidP="00D84EB0">
            <w:pPr>
              <w:pStyle w:val="ad"/>
              <w:spacing w:line="276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528" w:type="dxa"/>
            <w:tcBorders>
              <w:left w:val="single" w:sz="4" w:space="0" w:color="auto"/>
              <w:right w:val="single" w:sz="4" w:space="0" w:color="auto"/>
            </w:tcBorders>
          </w:tcPr>
          <w:p w:rsidR="006C193C" w:rsidRPr="00441D57" w:rsidRDefault="006C193C" w:rsidP="00D84EB0">
            <w:pPr>
              <w:pStyle w:val="ad"/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441D57">
              <w:rPr>
                <w:b w:val="0"/>
                <w:bCs w:val="0"/>
                <w:sz w:val="24"/>
                <w:szCs w:val="24"/>
              </w:rPr>
              <w:t>1/25мин</w:t>
            </w:r>
          </w:p>
        </w:tc>
      </w:tr>
      <w:tr w:rsidR="006C193C" w:rsidRPr="00A14AB5" w:rsidTr="006C193C">
        <w:trPr>
          <w:jc w:val="center"/>
        </w:trPr>
        <w:tc>
          <w:tcPr>
            <w:tcW w:w="5910" w:type="dxa"/>
            <w:gridSpan w:val="2"/>
            <w:vMerge w:val="restart"/>
          </w:tcPr>
          <w:p w:rsidR="006C193C" w:rsidRDefault="006C193C" w:rsidP="00D84EB0">
            <w:pPr>
              <w:pStyle w:val="ad"/>
              <w:jc w:val="right"/>
              <w:rPr>
                <w:sz w:val="24"/>
                <w:szCs w:val="24"/>
              </w:rPr>
            </w:pPr>
          </w:p>
          <w:p w:rsidR="006C193C" w:rsidRDefault="006C193C" w:rsidP="003622B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2657" w:type="dxa"/>
          </w:tcPr>
          <w:p w:rsidR="006C193C" w:rsidRDefault="006C193C" w:rsidP="006C193C">
            <w:pPr>
              <w:pStyle w:val="ad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  НОД</w:t>
            </w:r>
          </w:p>
        </w:tc>
        <w:tc>
          <w:tcPr>
            <w:tcW w:w="2639" w:type="dxa"/>
            <w:tcBorders>
              <w:right w:val="single" w:sz="4" w:space="0" w:color="auto"/>
            </w:tcBorders>
          </w:tcPr>
          <w:p w:rsidR="006C193C" w:rsidRDefault="006C193C" w:rsidP="006C193C">
            <w:pPr>
              <w:pStyle w:val="ad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 НОД</w:t>
            </w:r>
          </w:p>
        </w:tc>
        <w:tc>
          <w:tcPr>
            <w:tcW w:w="2528" w:type="dxa"/>
            <w:tcBorders>
              <w:left w:val="single" w:sz="4" w:space="0" w:color="auto"/>
            </w:tcBorders>
          </w:tcPr>
          <w:p w:rsidR="006C193C" w:rsidRDefault="006C193C" w:rsidP="006C193C">
            <w:pPr>
              <w:pStyle w:val="ad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НОД</w:t>
            </w:r>
          </w:p>
        </w:tc>
      </w:tr>
      <w:tr w:rsidR="006C193C" w:rsidRPr="00A14AB5" w:rsidTr="006C193C">
        <w:trPr>
          <w:jc w:val="center"/>
        </w:trPr>
        <w:tc>
          <w:tcPr>
            <w:tcW w:w="5910" w:type="dxa"/>
            <w:gridSpan w:val="2"/>
            <w:vMerge/>
          </w:tcPr>
          <w:p w:rsidR="006C193C" w:rsidRDefault="006C193C" w:rsidP="00D84EB0">
            <w:pPr>
              <w:pStyle w:val="ad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657" w:type="dxa"/>
          </w:tcPr>
          <w:p w:rsidR="006C193C" w:rsidRDefault="003622B2" w:rsidP="00D84EB0">
            <w:pPr>
              <w:pStyle w:val="ad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 3</w:t>
            </w:r>
            <w:r w:rsidR="006C193C">
              <w:rPr>
                <w:sz w:val="24"/>
                <w:szCs w:val="24"/>
              </w:rPr>
              <w:t>0 мин.</w:t>
            </w:r>
          </w:p>
        </w:tc>
        <w:tc>
          <w:tcPr>
            <w:tcW w:w="2639" w:type="dxa"/>
            <w:tcBorders>
              <w:right w:val="single" w:sz="4" w:space="0" w:color="auto"/>
            </w:tcBorders>
          </w:tcPr>
          <w:p w:rsidR="006C193C" w:rsidRDefault="006C193C" w:rsidP="00D84EB0">
            <w:pPr>
              <w:pStyle w:val="ad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3ч.40мин.</w:t>
            </w:r>
          </w:p>
        </w:tc>
        <w:tc>
          <w:tcPr>
            <w:tcW w:w="2528" w:type="dxa"/>
            <w:tcBorders>
              <w:left w:val="single" w:sz="4" w:space="0" w:color="auto"/>
            </w:tcBorders>
          </w:tcPr>
          <w:p w:rsidR="006C193C" w:rsidRDefault="00EA49E6" w:rsidP="00D84EB0">
            <w:pPr>
              <w:pStyle w:val="ad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6ч.15</w:t>
            </w:r>
            <w:r w:rsidR="006C193C">
              <w:rPr>
                <w:sz w:val="24"/>
                <w:szCs w:val="24"/>
              </w:rPr>
              <w:t>мин.</w:t>
            </w:r>
          </w:p>
        </w:tc>
      </w:tr>
    </w:tbl>
    <w:p w:rsidR="00174FB1" w:rsidRPr="00F15914" w:rsidRDefault="003622B2" w:rsidP="009958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   </w:t>
      </w:r>
      <w:r w:rsidR="00174FB1" w:rsidRPr="00CA7A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Примечание:</w:t>
      </w:r>
      <w:r w:rsidR="00174FB1" w:rsidRPr="00CA7A9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="00174FB1" w:rsidRPr="00CA7A9B">
        <w:rPr>
          <w:rFonts w:ascii="Times New Roman" w:hAnsi="Times New Roman" w:cs="Times New Roman"/>
          <w:sz w:val="24"/>
          <w:szCs w:val="24"/>
        </w:rPr>
        <w:t>означает-1 раз в 2 недели</w:t>
      </w:r>
    </w:p>
    <w:p w:rsidR="00174FB1" w:rsidRPr="00C73831" w:rsidRDefault="00174FB1" w:rsidP="003622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Младшая группа</w:t>
      </w:r>
    </w:p>
    <w:p w:rsidR="00174FB1" w:rsidRDefault="00174FB1" w:rsidP="009958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559" w:type="dxa"/>
        <w:jc w:val="center"/>
        <w:tblLayout w:type="fixed"/>
        <w:tblLook w:val="00A0"/>
      </w:tblPr>
      <w:tblGrid>
        <w:gridCol w:w="459"/>
        <w:gridCol w:w="2715"/>
        <w:gridCol w:w="3312"/>
        <w:gridCol w:w="1521"/>
        <w:gridCol w:w="605"/>
        <w:gridCol w:w="567"/>
        <w:gridCol w:w="709"/>
        <w:gridCol w:w="709"/>
        <w:gridCol w:w="709"/>
        <w:gridCol w:w="708"/>
        <w:gridCol w:w="709"/>
        <w:gridCol w:w="709"/>
        <w:gridCol w:w="850"/>
        <w:gridCol w:w="1277"/>
      </w:tblGrid>
      <w:tr w:rsidR="00174FB1" w:rsidRPr="00A14AB5" w:rsidTr="00046CCF">
        <w:trPr>
          <w:trHeight w:val="332"/>
          <w:jc w:val="center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ласти</w:t>
            </w:r>
          </w:p>
        </w:tc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4FB1" w:rsidRDefault="005D5AAF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Организованная </w:t>
            </w:r>
            <w:r w:rsidR="00174F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</w:t>
            </w:r>
            <w:r w:rsidR="00174F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74F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тельная деятельность</w:t>
            </w:r>
          </w:p>
        </w:tc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за 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делю</w:t>
            </w: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(кол-во/ час)</w:t>
            </w:r>
          </w:p>
        </w:tc>
        <w:tc>
          <w:tcPr>
            <w:tcW w:w="62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НОД по месяцам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Всего за год </w:t>
            </w: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(кол-во/ </w:t>
            </w: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</w:tr>
      <w:tr w:rsidR="00174FB1" w:rsidRPr="00A14AB5" w:rsidTr="00046CCF">
        <w:trPr>
          <w:jc w:val="center"/>
        </w:trPr>
        <w:tc>
          <w:tcPr>
            <w:tcW w:w="4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74FB1" w:rsidRDefault="00174FB1" w:rsidP="00D84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74FB1" w:rsidRDefault="00174FB1" w:rsidP="00D84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D84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D84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D84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CCF" w:rsidRPr="00A14AB5" w:rsidTr="00046CCF">
        <w:trPr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46CCF" w:rsidRDefault="00046CCF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46CCF" w:rsidRDefault="00046CCF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46CCF" w:rsidRDefault="00046CCF" w:rsidP="00A84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046CCF" w:rsidRDefault="00046CCF" w:rsidP="00A84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6CCF" w:rsidRPr="008375AB" w:rsidRDefault="00046CCF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/30мин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247890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247890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133462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133462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AB333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174FB1" w:rsidRPr="00A14AB5" w:rsidTr="00046CCF">
        <w:trPr>
          <w:trHeight w:val="683"/>
          <w:jc w:val="center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74FB1" w:rsidRDefault="00174FB1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4FB1" w:rsidRDefault="00174FB1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тие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A84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окружа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щим миром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8375AB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/15</w:t>
            </w: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6A0A05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6A0A05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6A0A05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1F09A0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1F09A0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1F09A0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5536E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5536E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D2284E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B333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174FB1" w:rsidRPr="00A14AB5" w:rsidTr="00046CCF">
        <w:trPr>
          <w:trHeight w:val="1060"/>
          <w:jc w:val="center"/>
        </w:trPr>
        <w:tc>
          <w:tcPr>
            <w:tcW w:w="45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74FB1" w:rsidRDefault="00174FB1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Default="00174FB1" w:rsidP="00A84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8375AB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/15 мин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AE14DF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9E2622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9E2622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9E2622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9E2622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29630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29630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29630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29630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4FB1" w:rsidRPr="00AB333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174FB1" w:rsidRPr="00A14AB5" w:rsidTr="00046CCF">
        <w:trPr>
          <w:trHeight w:val="560"/>
          <w:jc w:val="center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74FB1" w:rsidRDefault="00174FB1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74FB1" w:rsidRDefault="00174FB1" w:rsidP="00D84E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Default="00174FB1" w:rsidP="00A84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174FB1" w:rsidRDefault="00174FB1" w:rsidP="00A84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8375AB" w:rsidRDefault="00174FB1" w:rsidP="00D84E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/15мин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29630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7E309C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7E309C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36205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36205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36205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36205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36205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36205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FB1" w:rsidRPr="00AB333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046CCF" w:rsidRPr="00A14AB5" w:rsidTr="00046CCF">
        <w:trPr>
          <w:trHeight w:val="90"/>
          <w:jc w:val="center"/>
        </w:trPr>
        <w:tc>
          <w:tcPr>
            <w:tcW w:w="4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46CCF" w:rsidRDefault="00046CCF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6CCF" w:rsidRDefault="00046CCF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тературы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8375AB" w:rsidRDefault="00046CCF" w:rsidP="004A31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/15мин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36205B" w:rsidRDefault="00046CCF" w:rsidP="00046C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0A2492" w:rsidRDefault="00046CCF" w:rsidP="00046C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CF" w:rsidRPr="00BB16E7" w:rsidRDefault="00046CCF" w:rsidP="00046C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046CCF" w:rsidRPr="00A14AB5" w:rsidTr="00046CCF">
        <w:trPr>
          <w:trHeight w:val="389"/>
          <w:jc w:val="center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46CCF" w:rsidRDefault="00046CCF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46CCF" w:rsidRDefault="00046CCF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Default="00046CCF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046CCF" w:rsidRDefault="00046CCF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Pr="008375AB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/15 мин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Pr="00F11541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6268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6268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6268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6268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6268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Default="00046CCF" w:rsidP="00046CCF">
            <w:pPr>
              <w:jc w:val="center"/>
            </w:pPr>
            <w:r w:rsidRPr="006268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Pr="0059192D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Pr="0059192D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6CCF" w:rsidRPr="00BB16E7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4A31F1" w:rsidRPr="00A14AB5" w:rsidTr="00046CCF">
        <w:trPr>
          <w:trHeight w:val="360"/>
          <w:jc w:val="center"/>
        </w:trPr>
        <w:tc>
          <w:tcPr>
            <w:tcW w:w="45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31F1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A31F1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31F1" w:rsidRDefault="004A31F1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Лепка/аппликация</w:t>
            </w:r>
          </w:p>
          <w:p w:rsidR="004A31F1" w:rsidRDefault="004A31F1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A31F1" w:rsidRPr="008375AB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1* /15 мин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E21929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E21929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E21929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002465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31F1" w:rsidRPr="00E477FC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4A31F1" w:rsidRPr="00A14AB5" w:rsidTr="00046CCF">
        <w:trPr>
          <w:trHeight w:val="180"/>
          <w:jc w:val="center"/>
        </w:trPr>
        <w:tc>
          <w:tcPr>
            <w:tcW w:w="45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31F1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A31F1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1F1" w:rsidRDefault="004A31F1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31F1" w:rsidRPr="008375AB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1* /15 мин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B1074B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E21929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E21929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E21929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002465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E477FC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4A31F1" w:rsidRPr="00310773" w:rsidTr="00046CCF">
        <w:trPr>
          <w:jc w:val="center"/>
        </w:trPr>
        <w:tc>
          <w:tcPr>
            <w:tcW w:w="4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1F1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31F1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1F1" w:rsidRDefault="004A31F1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4A31F1" w:rsidRDefault="004A31F1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A31F1" w:rsidRDefault="004A31F1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31F1" w:rsidRPr="008375AB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75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/30мин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0946DF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0946DF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0946DF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0946DF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062B5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C5011F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C5011F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C5011F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C5011F" w:rsidRDefault="001807DE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E477FC" w:rsidRDefault="00046CCF" w:rsidP="00046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</w:tr>
      <w:tr w:rsidR="004A31F1" w:rsidRPr="002A0C37">
        <w:trPr>
          <w:trHeight w:val="156"/>
          <w:jc w:val="center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1F1" w:rsidRPr="002A0C37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0C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31F1" w:rsidRPr="002A0C37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0C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4A31F1" w:rsidRPr="002A0C37" w:rsidRDefault="004A31F1" w:rsidP="004A31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0C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интегрируется с другими образовательными областями</w:t>
            </w:r>
          </w:p>
        </w:tc>
      </w:tr>
      <w:tr w:rsidR="004A31F1" w:rsidRPr="002A0C37" w:rsidTr="00046CCF">
        <w:trPr>
          <w:jc w:val="center"/>
        </w:trPr>
        <w:tc>
          <w:tcPr>
            <w:tcW w:w="6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1F1" w:rsidRPr="002A0C37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C3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неделю (кол-во/час)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C3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/2ч30мин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0644D0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0644D0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C456B4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C456B4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E6550D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E6550D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5D7029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5D7029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5D7029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D66A8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365</w:t>
            </w:r>
          </w:p>
        </w:tc>
      </w:tr>
      <w:tr w:rsidR="004A31F1" w:rsidRPr="002A0C37" w:rsidTr="00046CCF">
        <w:trPr>
          <w:jc w:val="center"/>
        </w:trPr>
        <w:tc>
          <w:tcPr>
            <w:tcW w:w="6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1F1" w:rsidRPr="002A0C37" w:rsidRDefault="004A31F1" w:rsidP="004A31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C3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месяц (кол-во/час)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4A31F1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1F1" w:rsidRPr="002A0C37" w:rsidRDefault="00046CCF" w:rsidP="004A3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365</w:t>
            </w:r>
          </w:p>
        </w:tc>
      </w:tr>
    </w:tbl>
    <w:p w:rsidR="00174FB1" w:rsidRDefault="00174FB1" w:rsidP="002A0C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74FB1" w:rsidRDefault="00174FB1" w:rsidP="002A0C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74FB1" w:rsidRDefault="00174FB1" w:rsidP="002A0C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Средняя группа</w:t>
      </w:r>
    </w:p>
    <w:tbl>
      <w:tblPr>
        <w:tblpPr w:leftFromText="180" w:rightFromText="180" w:vertAnchor="text" w:horzAnchor="margin" w:tblpXSpec="center" w:tblpY="701"/>
        <w:tblW w:w="15417" w:type="dxa"/>
        <w:tblLayout w:type="fixed"/>
        <w:tblLook w:val="00A0"/>
      </w:tblPr>
      <w:tblGrid>
        <w:gridCol w:w="534"/>
        <w:gridCol w:w="2485"/>
        <w:gridCol w:w="2901"/>
        <w:gridCol w:w="1418"/>
        <w:gridCol w:w="850"/>
        <w:gridCol w:w="709"/>
        <w:gridCol w:w="850"/>
        <w:gridCol w:w="851"/>
        <w:gridCol w:w="753"/>
        <w:gridCol w:w="664"/>
        <w:gridCol w:w="709"/>
        <w:gridCol w:w="709"/>
        <w:gridCol w:w="709"/>
        <w:gridCol w:w="1275"/>
      </w:tblGrid>
      <w:tr w:rsidR="00174FB1" w:rsidRPr="00A14AB5">
        <w:trPr>
          <w:trHeight w:val="332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FB1" w:rsidRDefault="00174FB1" w:rsidP="00F34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ласти</w:t>
            </w:r>
          </w:p>
          <w:p w:rsidR="00174FB1" w:rsidRDefault="00174FB1" w:rsidP="00F34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5D5AAF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Организованная </w:t>
            </w:r>
            <w:r w:rsidR="00174F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</w:t>
            </w:r>
            <w:r w:rsidR="00174F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74F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вательная деятельность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за неделю</w:t>
            </w: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(кол-во/ час)</w:t>
            </w:r>
          </w:p>
        </w:tc>
        <w:tc>
          <w:tcPr>
            <w:tcW w:w="6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НОД по месяцам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Всего за год </w:t>
            </w: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(кол-во/ </w:t>
            </w: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</w:tr>
      <w:tr w:rsidR="00174FB1" w:rsidRPr="00A14AB5" w:rsidTr="00745BDA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74FB1" w:rsidRDefault="00174FB1" w:rsidP="00F34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F34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F34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F34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XII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F34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5C8C" w:rsidRPr="00A14AB5" w:rsidTr="00745BD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/4</w:t>
            </w: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0мин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47890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47890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2A5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133462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133462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AB333B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445C8C" w:rsidRPr="00A14AB5" w:rsidTr="00745BDA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витие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окр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жающим миром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9261D9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/20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6A0A05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6A0A05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6A0A05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1F09A0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1F09A0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1F09A0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A5536E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A5536E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D2284E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AB333B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445C8C" w:rsidRPr="00A14AB5" w:rsidTr="00745BDA"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элеме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тарных математических представлений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9261D9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/20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AE14DF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9E2622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9E2622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9E2622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9E2622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9630B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9630B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9630B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9630B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AB333B" w:rsidRDefault="00445C8C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445C8C" w:rsidRPr="00A14AB5" w:rsidTr="00745BDA">
        <w:trPr>
          <w:trHeight w:val="420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речи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/20мин</w:t>
            </w:r>
          </w:p>
          <w:p w:rsidR="00445C8C" w:rsidRPr="009261D9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29630B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7E309C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7E309C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36205B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36205B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36205B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36205B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36205B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36205B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273EFE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445C8C" w:rsidRPr="00A14AB5" w:rsidTr="00745BDA">
        <w:trPr>
          <w:trHeight w:val="400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/20мин</w:t>
            </w:r>
          </w:p>
          <w:p w:rsidR="00445C8C" w:rsidRPr="009261D9" w:rsidRDefault="00445C8C" w:rsidP="00F345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36205B" w:rsidRDefault="00445C8C" w:rsidP="00A044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A2492" w:rsidRDefault="00445C8C" w:rsidP="00A044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A044FD">
            <w:pPr>
              <w:jc w:val="center"/>
            </w:pPr>
            <w:r w:rsidRPr="00BD6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B16E7" w:rsidRDefault="00445C8C" w:rsidP="00A044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445C8C" w:rsidRPr="00A14AB5" w:rsidTr="00745BDA">
        <w:trPr>
          <w:trHeight w:val="31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тие </w:t>
            </w:r>
          </w:p>
        </w:tc>
        <w:tc>
          <w:tcPr>
            <w:tcW w:w="29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/аппликация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1* /20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2633D3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2633D3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2633D3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2633D3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83496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445C8C" w:rsidRPr="004D2BF5" w:rsidTr="00745BDA">
        <w:trPr>
          <w:trHeight w:val="22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*/20 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04A4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633D3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633D3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633D3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2633D3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83496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445C8C" w:rsidRPr="00A14AB5" w:rsidTr="00745BDA">
        <w:trPr>
          <w:trHeight w:val="90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/20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F11541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F11541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F11541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59192D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59192D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59192D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59192D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59192D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59192D" w:rsidRDefault="00445C8C" w:rsidP="00F64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5C8C" w:rsidRPr="00834964" w:rsidRDefault="00445C8C" w:rsidP="00F3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445C8C" w:rsidRPr="00A14AB5" w:rsidTr="00745BDA">
        <w:trPr>
          <w:trHeight w:val="553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45C8C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9261D9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/40мин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36205B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F11541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F11541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C8C" w:rsidRPr="00273EFE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445C8C" w:rsidRPr="00A14AB5" w:rsidTr="00745BDA">
        <w:trPr>
          <w:trHeight w:val="541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5C8C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1F78AE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78AE"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  <w:p w:rsidR="00445C8C" w:rsidRPr="00307723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F78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«Умелые ручки»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237AE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37A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1/20 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36205B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A2492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F11541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F11541" w:rsidRDefault="00445C8C" w:rsidP="00445C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DE4D54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445C8C" w:rsidRPr="00A14AB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5C8C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5C8C" w:rsidRPr="00D86371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6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949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C77AF0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интегрируется с другими образовательными областями</w:t>
            </w:r>
          </w:p>
        </w:tc>
      </w:tr>
      <w:tr w:rsidR="00445C8C" w:rsidRPr="00A14AB5" w:rsidTr="00F6602E">
        <w:tc>
          <w:tcPr>
            <w:tcW w:w="5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неделю (кол-во/час)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11/</w:t>
            </w:r>
          </w:p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3ч.40мин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594DA9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C15017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B6851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B6851" w:rsidRDefault="00F6602E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0B6851" w:rsidRDefault="00F6602E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442B6" w:rsidRDefault="00F6602E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442B6" w:rsidRDefault="00F6602E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B442B6" w:rsidRDefault="00F6602E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323A90" w:rsidRDefault="00F6602E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C77AF0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403</w:t>
            </w:r>
          </w:p>
        </w:tc>
      </w:tr>
      <w:tr w:rsidR="00445C8C" w:rsidRPr="00A14AB5" w:rsidTr="00F6602E">
        <w:trPr>
          <w:trHeight w:val="64"/>
        </w:trPr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месяц (кол-во/час)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C8C" w:rsidRPr="003762F8" w:rsidRDefault="00445C8C" w:rsidP="0044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174FB1" w:rsidRDefault="00174FB1" w:rsidP="00995802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74FB1" w:rsidRDefault="00174FB1" w:rsidP="001464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74FB1" w:rsidRDefault="00174FB1" w:rsidP="001464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Старшая группа </w:t>
      </w:r>
    </w:p>
    <w:tbl>
      <w:tblPr>
        <w:tblpPr w:leftFromText="180" w:rightFromText="180" w:vertAnchor="text" w:horzAnchor="margin" w:tblpXSpec="center" w:tblpY="701"/>
        <w:tblW w:w="15417" w:type="dxa"/>
        <w:tblLayout w:type="fixed"/>
        <w:tblLook w:val="00A0"/>
      </w:tblPr>
      <w:tblGrid>
        <w:gridCol w:w="534"/>
        <w:gridCol w:w="2104"/>
        <w:gridCol w:w="3282"/>
        <w:gridCol w:w="1418"/>
        <w:gridCol w:w="850"/>
        <w:gridCol w:w="851"/>
        <w:gridCol w:w="850"/>
        <w:gridCol w:w="709"/>
        <w:gridCol w:w="70"/>
        <w:gridCol w:w="683"/>
        <w:gridCol w:w="809"/>
        <w:gridCol w:w="687"/>
        <w:gridCol w:w="813"/>
        <w:gridCol w:w="623"/>
        <w:gridCol w:w="1134"/>
      </w:tblGrid>
      <w:tr w:rsidR="00174FB1" w:rsidRPr="00A14AB5">
        <w:trPr>
          <w:trHeight w:val="332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FB1" w:rsidRDefault="00174FB1" w:rsidP="0014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области</w:t>
            </w:r>
          </w:p>
          <w:p w:rsidR="00174FB1" w:rsidRDefault="00174FB1" w:rsidP="0014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AAF" w:rsidRDefault="005D5AAF" w:rsidP="005D5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Организованная</w:t>
            </w:r>
          </w:p>
          <w:p w:rsidR="00174FB1" w:rsidRDefault="00174FB1" w:rsidP="005D5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 за неделю</w:t>
            </w: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(кол-во/ час)</w:t>
            </w:r>
          </w:p>
        </w:tc>
        <w:tc>
          <w:tcPr>
            <w:tcW w:w="69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НОД по месяцам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Всего за год </w:t>
            </w: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(кол-во/ </w:t>
            </w: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</w:tr>
      <w:tr w:rsidR="00174FB1" w:rsidRPr="00A14AB5" w:rsidTr="00E756F9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74FB1" w:rsidRDefault="00174FB1" w:rsidP="0014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14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14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14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XII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II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III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IV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74FB1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V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FB1" w:rsidRDefault="00174FB1" w:rsidP="001464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17" w:rsidRPr="00D86317" w:rsidTr="00E756F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FB1" w:rsidRDefault="00174FB1" w:rsidP="001464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 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витие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Default="00174FB1" w:rsidP="001464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174FB1" w:rsidRDefault="00174FB1" w:rsidP="001464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6E4867" w:rsidRDefault="00174FB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3/</w:t>
            </w:r>
            <w:r w:rsidRPr="007632D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1ч.15мин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A960FD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88782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60FD"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88782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60FD"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45113F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60FD"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D656E1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A960FD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E66FAE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60FD"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45113F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60FD"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E66FAE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60FD"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FB1" w:rsidRPr="00A960FD" w:rsidRDefault="00575233" w:rsidP="00146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A960FD" w:rsidRPr="00A960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</w:tr>
      <w:tr w:rsidR="00E756F9" w:rsidRPr="00D86317" w:rsidTr="00E756F9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756F9" w:rsidRDefault="00E756F9" w:rsidP="00E75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756F9" w:rsidRDefault="00E756F9" w:rsidP="00E75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E75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окружа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щим миром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9261D9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/25</w:t>
            </w: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6A0A05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6A0A05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6A0A05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1F09A0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1F09A0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1F09A0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A5536E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A5536E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D2284E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AB333B" w:rsidRDefault="00E756F9" w:rsidP="00E756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D86317" w:rsidRPr="00D86317" w:rsidTr="00E756F9"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075E" w:rsidRDefault="001E075E" w:rsidP="001E0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075E" w:rsidRDefault="001E075E" w:rsidP="001E0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Default="001E075E" w:rsidP="001E0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9261D9" w:rsidRDefault="001E075E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/50</w:t>
            </w: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E756F9" w:rsidRDefault="001E075E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56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E756F9" w:rsidRDefault="00E756F9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56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E756F9" w:rsidRDefault="00E756F9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56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A960FD" w:rsidRDefault="001E075E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A960FD" w:rsidRDefault="00A960FD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A960FD" w:rsidRDefault="001E075E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A960FD" w:rsidRDefault="001E075E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A960FD" w:rsidRDefault="00A960FD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A960FD" w:rsidRDefault="001E075E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75E" w:rsidRPr="00A960FD" w:rsidRDefault="0094101E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D86317" w:rsidRPr="00D86317" w:rsidTr="00E756F9">
        <w:trPr>
          <w:trHeight w:val="64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E075E" w:rsidRDefault="001E075E" w:rsidP="001E0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E075E" w:rsidRDefault="001E075E" w:rsidP="001E0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речи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Default="001E075E" w:rsidP="001E0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9261D9" w:rsidRDefault="001E075E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/25</w:t>
            </w: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1E075E" w:rsidP="001E0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075E" w:rsidRPr="00E269DE" w:rsidRDefault="006617A2" w:rsidP="001E07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6617A2" w:rsidRPr="00D86317" w:rsidTr="00E756F9">
        <w:trPr>
          <w:trHeight w:val="90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617A2" w:rsidRDefault="006617A2" w:rsidP="00661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6617A2" w:rsidRDefault="006617A2" w:rsidP="00661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Default="006617A2" w:rsidP="006617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грамоте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Default="006617A2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/25</w:t>
            </w: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A960FD" w:rsidRDefault="006617A2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E269DE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E269DE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6617A2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6617A2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6617A2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6617A2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E269DE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6617A2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7A2" w:rsidRPr="00E269DE" w:rsidRDefault="00E269DE" w:rsidP="006617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9F7848" w:rsidRPr="00D86317" w:rsidTr="00E756F9">
        <w:trPr>
          <w:trHeight w:val="90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/25</w:t>
            </w:r>
            <w:r w:rsidRPr="009261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E269DE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E269DE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E269DE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E269DE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E269DE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48" w:rsidRPr="00E269DE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269DE" w:rsidRPr="00D86317" w:rsidTr="00E756F9">
        <w:trPr>
          <w:trHeight w:val="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E269DE" w:rsidRDefault="00E269DE" w:rsidP="00E26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E269DE" w:rsidRDefault="00E269DE" w:rsidP="00E26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витие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69DE" w:rsidRDefault="00E269DE" w:rsidP="00E26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752FBF" w:rsidRDefault="00E269DE" w:rsidP="00E269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1/25</w:t>
            </w:r>
            <w:r w:rsidRPr="00752F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69DE" w:rsidRPr="00E269DE" w:rsidRDefault="00E269DE" w:rsidP="00E269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269D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A960FD" w:rsidRPr="00D86317" w:rsidTr="00E756F9">
        <w:trPr>
          <w:trHeight w:val="330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960FD" w:rsidRDefault="00A960FD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A960FD" w:rsidRDefault="00A960FD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60FD" w:rsidRDefault="00A960FD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Лепка/</w:t>
            </w:r>
          </w:p>
          <w:p w:rsidR="00A960FD" w:rsidRDefault="00A960FD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752FBF" w:rsidRDefault="00A960FD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2F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*/25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E21929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E21929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E21929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002465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60FD" w:rsidRPr="00E477FC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A960FD" w:rsidRPr="00D86317" w:rsidTr="00E756F9">
        <w:trPr>
          <w:trHeight w:val="210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960FD" w:rsidRDefault="00A960FD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A960FD" w:rsidRDefault="00A960FD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Default="00A960FD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752FBF" w:rsidRDefault="00A960FD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2F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*/25 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B1074B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E21929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E21929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E21929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002465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0FD" w:rsidRPr="00E477FC" w:rsidRDefault="00A960FD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9F7848" w:rsidRPr="00D86317" w:rsidTr="00E756F9">
        <w:trPr>
          <w:trHeight w:val="365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Конструирование/</w:t>
            </w:r>
          </w:p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Ручной труд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9261D9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2F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*/25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9F7848" w:rsidRPr="00D86317" w:rsidTr="00E756F9">
        <w:trPr>
          <w:trHeight w:val="365"/>
        </w:trPr>
        <w:tc>
          <w:tcPr>
            <w:tcW w:w="534" w:type="dxa"/>
            <w:tcBorders>
              <w:left w:val="single" w:sz="4" w:space="0" w:color="000000"/>
              <w:right w:val="single" w:sz="4" w:space="0" w:color="auto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tcBorders>
              <w:left w:val="single" w:sz="4" w:space="0" w:color="auto"/>
              <w:right w:val="single" w:sz="4" w:space="0" w:color="000000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7848" w:rsidRDefault="009F7848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9261D9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2F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*/25 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9F7848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7848" w:rsidRPr="00ED013A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756F9" w:rsidRPr="00D86317" w:rsidTr="00E756F9">
        <w:trPr>
          <w:trHeight w:val="365"/>
        </w:trPr>
        <w:tc>
          <w:tcPr>
            <w:tcW w:w="534" w:type="dxa"/>
            <w:tcBorders>
              <w:left w:val="single" w:sz="4" w:space="0" w:color="000000"/>
              <w:right w:val="single" w:sz="4" w:space="0" w:color="auto"/>
            </w:tcBorders>
          </w:tcPr>
          <w:p w:rsidR="00E756F9" w:rsidRDefault="00E756F9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tcBorders>
              <w:left w:val="single" w:sz="4" w:space="0" w:color="auto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CA6DD6" w:rsidRDefault="00E756F9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6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CA6DD6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DD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/50мин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0946DF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0946DF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0946DF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0946DF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2062B5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ED013A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1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C5011F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C5011F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C5011F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6F9" w:rsidRPr="00E477FC" w:rsidRDefault="00E756F9" w:rsidP="00A044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</w:tr>
      <w:tr w:rsidR="00E756F9" w:rsidRPr="00D86317">
        <w:trPr>
          <w:trHeight w:val="2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E756F9" w:rsidRDefault="00E756F9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витие</w:t>
            </w:r>
          </w:p>
        </w:tc>
        <w:tc>
          <w:tcPr>
            <w:tcW w:w="12779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CA6DD6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6DD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интегрируется с другими образовательными областями</w:t>
            </w:r>
          </w:p>
        </w:tc>
      </w:tr>
      <w:tr w:rsidR="00E269DE" w:rsidRPr="00D86317">
        <w:trPr>
          <w:trHeight w:val="541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69DE" w:rsidRDefault="00E269DE" w:rsidP="00E26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69DE" w:rsidRPr="00F633B5" w:rsidRDefault="00E269DE" w:rsidP="00E26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1F78AE" w:rsidRDefault="00E269DE" w:rsidP="00E26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8AE"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  <w:p w:rsidR="00E269DE" w:rsidRPr="001F78AE" w:rsidRDefault="00E269DE" w:rsidP="00E26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78AE">
              <w:rPr>
                <w:rFonts w:ascii="Times New Roman" w:hAnsi="Times New Roman" w:cs="Times New Roman"/>
                <w:sz w:val="24"/>
                <w:szCs w:val="24"/>
              </w:rPr>
              <w:t>«Маленькие скульпторы»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0237AE" w:rsidRDefault="00E269DE" w:rsidP="00E269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/25</w:t>
            </w:r>
            <w:r w:rsidRPr="00004F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36205B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0A2492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0A2492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0A2492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0A2492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0A2492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0A2492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F11541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F11541" w:rsidRDefault="00E269DE" w:rsidP="00E269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DE" w:rsidRPr="00DE4D54" w:rsidRDefault="00E269DE" w:rsidP="00E269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E756F9" w:rsidRPr="00D86317">
        <w:tc>
          <w:tcPr>
            <w:tcW w:w="5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неделю (кол-во/час)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15/</w:t>
            </w:r>
          </w:p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6ч 15мин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050B3B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E756F9"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050B3B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ED013A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F37432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050B3B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F37432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050B3B" w:rsidP="00050B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Pr="00F37432" w:rsidRDefault="00050B3B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74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511</w:t>
            </w:r>
          </w:p>
        </w:tc>
      </w:tr>
      <w:tr w:rsidR="00E756F9" w:rsidRPr="00A14AB5">
        <w:trPr>
          <w:trHeight w:val="64"/>
        </w:trPr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месяц (кол-во/час)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E756F9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6F9" w:rsidRDefault="00F37432" w:rsidP="009F7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511</w:t>
            </w:r>
          </w:p>
        </w:tc>
      </w:tr>
    </w:tbl>
    <w:p w:rsidR="006C193C" w:rsidRDefault="006C193C" w:rsidP="006C193C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6C193C" w:rsidRPr="00BD3651" w:rsidRDefault="006C193C" w:rsidP="006C193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BD3651">
        <w:rPr>
          <w:rFonts w:ascii="Times New Roman" w:hAnsi="Times New Roman" w:cs="Times New Roman"/>
          <w:i/>
          <w:iCs/>
          <w:sz w:val="20"/>
          <w:szCs w:val="20"/>
        </w:rPr>
        <w:t>Приложение к Основной образовательной программе</w:t>
      </w:r>
    </w:p>
    <w:p w:rsidR="006C193C" w:rsidRDefault="006C193C" w:rsidP="006C193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BD3651">
        <w:rPr>
          <w:rFonts w:ascii="Times New Roman" w:hAnsi="Times New Roman" w:cs="Times New Roman"/>
          <w:i/>
          <w:iCs/>
          <w:sz w:val="20"/>
          <w:szCs w:val="20"/>
        </w:rPr>
        <w:t>дошкольного образования ГБУЗ А-С ДТС</w:t>
      </w:r>
    </w:p>
    <w:p w:rsidR="00BD3651" w:rsidRPr="00BD3651" w:rsidRDefault="00BD3651" w:rsidP="006C193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C193C" w:rsidRPr="00586304" w:rsidRDefault="006C193C" w:rsidP="006C193C">
      <w:pPr>
        <w:pStyle w:val="1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                                                                                                                                                                  УТВЕРЖДАЮ</w:t>
      </w:r>
    </w:p>
    <w:p w:rsidR="006C193C" w:rsidRDefault="006C193C" w:rsidP="006C193C">
      <w:pPr>
        <w:pStyle w:val="1"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  педагогическом совете                                                                                                                                        </w:t>
      </w:r>
      <w:r w:rsidRPr="0058630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Главный врач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ГБУЗ А-С ДТС                                                                                                </w:t>
      </w:r>
    </w:p>
    <w:p w:rsidR="006C193C" w:rsidRPr="00586304" w:rsidRDefault="00F156C9" w:rsidP="006C193C">
      <w:pPr>
        <w:pStyle w:val="1"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(протокол №1 от 28.08.2024</w:t>
      </w:r>
      <w:r w:rsidR="005D5AA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г.)                                                                                                                                   </w:t>
      </w:r>
      <w:r w:rsidR="006C193C">
        <w:rPr>
          <w:rFonts w:ascii="Times New Roman" w:hAnsi="Times New Roman" w:cs="Times New Roman"/>
          <w:b w:val="0"/>
          <w:bCs w:val="0"/>
          <w:sz w:val="24"/>
          <w:szCs w:val="24"/>
        </w:rPr>
        <w:t>__</w:t>
      </w:r>
      <w:r w:rsidR="006C193C" w:rsidRPr="00586304">
        <w:rPr>
          <w:rFonts w:ascii="Times New Roman" w:hAnsi="Times New Roman" w:cs="Times New Roman"/>
          <w:b w:val="0"/>
          <w:bCs w:val="0"/>
          <w:sz w:val="24"/>
          <w:szCs w:val="24"/>
        </w:rPr>
        <w:t>________</w:t>
      </w:r>
      <w:r w:rsidR="006C193C">
        <w:rPr>
          <w:rFonts w:ascii="Times New Roman" w:hAnsi="Times New Roman" w:cs="Times New Roman"/>
          <w:b w:val="0"/>
          <w:bCs w:val="0"/>
          <w:sz w:val="24"/>
          <w:szCs w:val="24"/>
        </w:rPr>
        <w:t>____</w:t>
      </w:r>
      <w:r w:rsidR="006C193C" w:rsidRPr="0058630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_ </w:t>
      </w:r>
      <w:r w:rsidR="006C193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Л.Н.Романова </w:t>
      </w:r>
    </w:p>
    <w:p w:rsidR="006C193C" w:rsidRPr="00586304" w:rsidRDefault="005D5AAF" w:rsidP="006C193C">
      <w:pPr>
        <w:pStyle w:val="1"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6C193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C193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</w:t>
      </w:r>
      <w:r w:rsidR="00F156C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Приказ №</w:t>
      </w:r>
      <w:r w:rsidR="008D5C6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28   </w:t>
      </w:r>
      <w:r w:rsidR="00F156C9">
        <w:rPr>
          <w:rFonts w:ascii="Times New Roman" w:hAnsi="Times New Roman" w:cs="Times New Roman"/>
          <w:b w:val="0"/>
          <w:bCs w:val="0"/>
          <w:sz w:val="24"/>
          <w:szCs w:val="24"/>
        </w:rPr>
        <w:t>от  28.08.2024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г.</w:t>
      </w:r>
    </w:p>
    <w:p w:rsidR="006C193C" w:rsidRDefault="006C193C" w:rsidP="006C193C">
      <w:pPr>
        <w:jc w:val="center"/>
        <w:rPr>
          <w:rFonts w:cs="Times New Roman"/>
          <w:b/>
          <w:bCs/>
          <w:sz w:val="28"/>
          <w:szCs w:val="28"/>
        </w:rPr>
      </w:pPr>
    </w:p>
    <w:p w:rsidR="006C193C" w:rsidRDefault="006C193C" w:rsidP="006C19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3651" w:rsidRDefault="00BD3651" w:rsidP="006C19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3651" w:rsidRDefault="00BD3651" w:rsidP="006C19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93C" w:rsidRDefault="006C193C" w:rsidP="006C19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93C" w:rsidRPr="00983B5A" w:rsidRDefault="006C193C" w:rsidP="006C193C">
      <w:pPr>
        <w:spacing w:after="0" w:line="240" w:lineRule="auto"/>
        <w:jc w:val="center"/>
        <w:rPr>
          <w:rFonts w:asciiTheme="majorHAnsi" w:hAnsiTheme="majorHAnsi" w:cs="Times New Roman"/>
          <w:b/>
          <w:bCs/>
          <w:sz w:val="32"/>
          <w:szCs w:val="32"/>
        </w:rPr>
      </w:pPr>
      <w:r w:rsidRPr="00983B5A">
        <w:rPr>
          <w:rFonts w:asciiTheme="majorHAnsi" w:hAnsiTheme="majorHAnsi" w:cs="Times New Roman"/>
          <w:b/>
          <w:bCs/>
          <w:sz w:val="32"/>
          <w:szCs w:val="32"/>
        </w:rPr>
        <w:t xml:space="preserve">УЧЕБНЫЙ ПЛАН </w:t>
      </w:r>
    </w:p>
    <w:p w:rsidR="006C193C" w:rsidRDefault="006C193C" w:rsidP="006C19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C193C" w:rsidRDefault="006C193C" w:rsidP="006C193C">
      <w:pPr>
        <w:pStyle w:val="Style9"/>
        <w:widowControl/>
        <w:spacing w:after="100"/>
        <w:jc w:val="center"/>
        <w:rPr>
          <w:rStyle w:val="FontStyle140"/>
          <w:rFonts w:ascii="Times New Roman" w:hAnsi="Times New Roman" w:cs="Times New Roman"/>
          <w:b w:val="0"/>
          <w:bCs w:val="0"/>
          <w:position w:val="-5"/>
          <w:sz w:val="32"/>
          <w:szCs w:val="32"/>
        </w:rPr>
      </w:pPr>
      <w:r>
        <w:rPr>
          <w:rStyle w:val="FontStyle140"/>
          <w:rFonts w:ascii="Times New Roman" w:hAnsi="Times New Roman" w:cs="Times New Roman"/>
          <w:b w:val="0"/>
          <w:bCs w:val="0"/>
          <w:position w:val="-5"/>
          <w:sz w:val="32"/>
          <w:szCs w:val="32"/>
        </w:rPr>
        <w:t>государственного бюджетного  учреждения</w:t>
      </w:r>
      <w:r w:rsidRPr="00C05038">
        <w:rPr>
          <w:rStyle w:val="FontStyle140"/>
          <w:rFonts w:ascii="Times New Roman" w:hAnsi="Times New Roman" w:cs="Times New Roman"/>
          <w:b w:val="0"/>
          <w:bCs w:val="0"/>
          <w:position w:val="-5"/>
          <w:sz w:val="32"/>
          <w:szCs w:val="32"/>
        </w:rPr>
        <w:t xml:space="preserve"> здравоохранения </w:t>
      </w:r>
    </w:p>
    <w:p w:rsidR="006C193C" w:rsidRPr="00C05038" w:rsidRDefault="006C193C" w:rsidP="006C193C">
      <w:pPr>
        <w:pStyle w:val="Style9"/>
        <w:widowControl/>
        <w:spacing w:after="100"/>
        <w:jc w:val="center"/>
        <w:rPr>
          <w:rStyle w:val="FontStyle140"/>
          <w:rFonts w:ascii="Times New Roman" w:hAnsi="Times New Roman" w:cs="Times New Roman"/>
          <w:b w:val="0"/>
          <w:bCs w:val="0"/>
          <w:position w:val="-5"/>
          <w:sz w:val="32"/>
          <w:szCs w:val="32"/>
        </w:rPr>
      </w:pPr>
      <w:r w:rsidRPr="00C05038">
        <w:rPr>
          <w:rStyle w:val="FontStyle140"/>
          <w:rFonts w:ascii="Times New Roman" w:hAnsi="Times New Roman" w:cs="Times New Roman"/>
          <w:b w:val="0"/>
          <w:bCs w:val="0"/>
          <w:position w:val="-5"/>
          <w:sz w:val="32"/>
          <w:szCs w:val="32"/>
        </w:rPr>
        <w:t>«Анжеро-Судженский детский туберкулезный  санаторий»</w:t>
      </w:r>
    </w:p>
    <w:p w:rsidR="006C193C" w:rsidRDefault="00F156C9" w:rsidP="006C19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2024-2025</w:t>
      </w:r>
      <w:r w:rsidR="006C193C">
        <w:rPr>
          <w:rFonts w:ascii="Times New Roman" w:hAnsi="Times New Roman" w:cs="Times New Roman"/>
          <w:sz w:val="32"/>
          <w:szCs w:val="32"/>
        </w:rPr>
        <w:t xml:space="preserve"> учебный год</w:t>
      </w:r>
    </w:p>
    <w:p w:rsidR="006C193C" w:rsidRDefault="006C193C" w:rsidP="006C19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C193C" w:rsidRDefault="006C193C" w:rsidP="006C19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C193C" w:rsidRDefault="006C193C" w:rsidP="006C19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C193C" w:rsidRDefault="006C193C" w:rsidP="006C19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C193C" w:rsidRDefault="006C193C" w:rsidP="006C19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C193C" w:rsidRDefault="006C193C" w:rsidP="006C19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193C" w:rsidRDefault="006C193C" w:rsidP="006C19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64A82" w:rsidRDefault="00F64A82" w:rsidP="006C19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193C" w:rsidRPr="002221A9" w:rsidRDefault="006C193C" w:rsidP="006C19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C193C" w:rsidRPr="00D8241B" w:rsidRDefault="006C193C" w:rsidP="006C193C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221A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56C9">
        <w:rPr>
          <w:rFonts w:ascii="Times New Roman" w:hAnsi="Times New Roman" w:cs="Times New Roman"/>
          <w:bCs/>
          <w:sz w:val="28"/>
          <w:szCs w:val="28"/>
        </w:rPr>
        <w:t>2024</w:t>
      </w:r>
    </w:p>
    <w:p w:rsidR="006C193C" w:rsidRPr="002221A9" w:rsidRDefault="006C193C" w:rsidP="006C193C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4FB1" w:rsidRPr="006C193C" w:rsidRDefault="00174FB1" w:rsidP="006C193C">
      <w:pPr>
        <w:tabs>
          <w:tab w:val="left" w:pos="1215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sectPr w:rsidR="00174FB1" w:rsidRPr="006C193C" w:rsidSect="00260E2F">
      <w:footerReference w:type="default" r:id="rId9"/>
      <w:pgSz w:w="16838" w:h="11906" w:orient="landscape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D21" w:rsidRDefault="00F31D21" w:rsidP="00142BC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F31D21" w:rsidRDefault="00F31D21" w:rsidP="00142BC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E2F" w:rsidRDefault="00260E2F">
    <w:pPr>
      <w:pStyle w:val="a5"/>
      <w:jc w:val="center"/>
    </w:pPr>
  </w:p>
  <w:p w:rsidR="00260E2F" w:rsidRDefault="00260E2F">
    <w:pPr>
      <w:pStyle w:val="a5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D21" w:rsidRDefault="00F31D21" w:rsidP="00142BC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F31D21" w:rsidRDefault="00F31D21" w:rsidP="00142BC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2EF2"/>
    <w:multiLevelType w:val="hybridMultilevel"/>
    <w:tmpl w:val="6E3E9CDE"/>
    <w:lvl w:ilvl="0" w:tplc="49A00172">
      <w:start w:val="1"/>
      <w:numFmt w:val="bullet"/>
      <w:lvlText w:val=""/>
      <w:lvlJc w:val="left"/>
      <w:pPr>
        <w:ind w:left="163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cs="Wingdings" w:hint="default"/>
      </w:rPr>
    </w:lvl>
  </w:abstractNum>
  <w:abstractNum w:abstractNumId="1">
    <w:nsid w:val="0187396F"/>
    <w:multiLevelType w:val="hybridMultilevel"/>
    <w:tmpl w:val="394EB218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49E426B"/>
    <w:multiLevelType w:val="hybridMultilevel"/>
    <w:tmpl w:val="D5D63502"/>
    <w:lvl w:ilvl="0" w:tplc="49A00172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4A9672E"/>
    <w:multiLevelType w:val="hybridMultilevel"/>
    <w:tmpl w:val="2A6264E2"/>
    <w:lvl w:ilvl="0" w:tplc="023AA9E0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05C15DE3"/>
    <w:multiLevelType w:val="hybridMultilevel"/>
    <w:tmpl w:val="17D0FAFC"/>
    <w:lvl w:ilvl="0" w:tplc="023AA9E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74E6AFC"/>
    <w:multiLevelType w:val="hybridMultilevel"/>
    <w:tmpl w:val="095EC640"/>
    <w:lvl w:ilvl="0" w:tplc="127C8C2A">
      <w:start w:val="1"/>
      <w:numFmt w:val="bullet"/>
      <w:lvlText w:val="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6">
    <w:nsid w:val="10F94D34"/>
    <w:multiLevelType w:val="hybridMultilevel"/>
    <w:tmpl w:val="FD008D1E"/>
    <w:lvl w:ilvl="0" w:tplc="49A0017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135A1B17"/>
    <w:multiLevelType w:val="hybridMultilevel"/>
    <w:tmpl w:val="09B6E558"/>
    <w:lvl w:ilvl="0" w:tplc="FEE2C1D8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470307B"/>
    <w:multiLevelType w:val="hybridMultilevel"/>
    <w:tmpl w:val="19EA7096"/>
    <w:lvl w:ilvl="0" w:tplc="49A00172">
      <w:start w:val="1"/>
      <w:numFmt w:val="bullet"/>
      <w:lvlText w:val="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1A9464F1"/>
    <w:multiLevelType w:val="hybridMultilevel"/>
    <w:tmpl w:val="94063402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DCF3C03"/>
    <w:multiLevelType w:val="hybridMultilevel"/>
    <w:tmpl w:val="FF144980"/>
    <w:lvl w:ilvl="0" w:tplc="023AA9E0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20C96949"/>
    <w:multiLevelType w:val="hybridMultilevel"/>
    <w:tmpl w:val="A278467E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21E752A0"/>
    <w:multiLevelType w:val="hybridMultilevel"/>
    <w:tmpl w:val="18FE451E"/>
    <w:lvl w:ilvl="0" w:tplc="49A00172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3">
    <w:nsid w:val="25F55574"/>
    <w:multiLevelType w:val="hybridMultilevel"/>
    <w:tmpl w:val="3BC6A248"/>
    <w:lvl w:ilvl="0" w:tplc="49A00172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4">
    <w:nsid w:val="2EB46E6A"/>
    <w:multiLevelType w:val="hybridMultilevel"/>
    <w:tmpl w:val="42DA0060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334171A1"/>
    <w:multiLevelType w:val="hybridMultilevel"/>
    <w:tmpl w:val="EBA01D08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A669FB"/>
    <w:multiLevelType w:val="hybridMultilevel"/>
    <w:tmpl w:val="172E8430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7">
    <w:nsid w:val="3C9274AA"/>
    <w:multiLevelType w:val="hybridMultilevel"/>
    <w:tmpl w:val="F6B64AEC"/>
    <w:lvl w:ilvl="0" w:tplc="BA7A894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3EFA46BA"/>
    <w:multiLevelType w:val="hybridMultilevel"/>
    <w:tmpl w:val="038EAB1A"/>
    <w:lvl w:ilvl="0" w:tplc="BF20CE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B3B5F55"/>
    <w:multiLevelType w:val="hybridMultilevel"/>
    <w:tmpl w:val="2F880054"/>
    <w:lvl w:ilvl="0" w:tplc="023AA9E0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>
    <w:nsid w:val="4E2F1C83"/>
    <w:multiLevelType w:val="hybridMultilevel"/>
    <w:tmpl w:val="E66EA2A0"/>
    <w:lvl w:ilvl="0" w:tplc="023AA9E0">
      <w:start w:val="1"/>
      <w:numFmt w:val="bullet"/>
      <w:lvlText w:val=""/>
      <w:lvlJc w:val="left"/>
      <w:pPr>
        <w:ind w:left="2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5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70" w:hanging="360"/>
      </w:pPr>
      <w:rPr>
        <w:rFonts w:ascii="Wingdings" w:hAnsi="Wingdings" w:cs="Wingdings" w:hint="default"/>
      </w:rPr>
    </w:lvl>
  </w:abstractNum>
  <w:abstractNum w:abstractNumId="21">
    <w:nsid w:val="51BA0650"/>
    <w:multiLevelType w:val="hybridMultilevel"/>
    <w:tmpl w:val="1C3479A0"/>
    <w:lvl w:ilvl="0" w:tplc="6F4885CC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>
    <w:nsid w:val="52FC528F"/>
    <w:multiLevelType w:val="hybridMultilevel"/>
    <w:tmpl w:val="2410E0A6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54DE0BDE"/>
    <w:multiLevelType w:val="hybridMultilevel"/>
    <w:tmpl w:val="FEA221BC"/>
    <w:lvl w:ilvl="0" w:tplc="127C8C2A">
      <w:start w:val="1"/>
      <w:numFmt w:val="bullet"/>
      <w:lvlText w:val="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24">
    <w:nsid w:val="5B0762E2"/>
    <w:multiLevelType w:val="hybridMultilevel"/>
    <w:tmpl w:val="6AB8B392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>
    <w:nsid w:val="68AD785A"/>
    <w:multiLevelType w:val="hybridMultilevel"/>
    <w:tmpl w:val="B8C86C26"/>
    <w:lvl w:ilvl="0" w:tplc="127C8C2A">
      <w:start w:val="1"/>
      <w:numFmt w:val="bullet"/>
      <w:lvlText w:val="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26">
    <w:nsid w:val="6929192D"/>
    <w:multiLevelType w:val="hybridMultilevel"/>
    <w:tmpl w:val="16842E62"/>
    <w:lvl w:ilvl="0" w:tplc="49A00172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27">
    <w:nsid w:val="6B100E9E"/>
    <w:multiLevelType w:val="hybridMultilevel"/>
    <w:tmpl w:val="FA10DB30"/>
    <w:lvl w:ilvl="0" w:tplc="CD302D18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C2D599D"/>
    <w:multiLevelType w:val="hybridMultilevel"/>
    <w:tmpl w:val="251E3E9E"/>
    <w:lvl w:ilvl="0" w:tplc="49A00172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6E4344B7"/>
    <w:multiLevelType w:val="hybridMultilevel"/>
    <w:tmpl w:val="E2FED3E8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>
    <w:nsid w:val="6E586FC6"/>
    <w:multiLevelType w:val="hybridMultilevel"/>
    <w:tmpl w:val="97B0B884"/>
    <w:lvl w:ilvl="0" w:tplc="49A00172">
      <w:start w:val="1"/>
      <w:numFmt w:val="bullet"/>
      <w:lvlText w:val=""/>
      <w:lvlJc w:val="left"/>
      <w:pPr>
        <w:ind w:left="163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cs="Wingdings" w:hint="default"/>
      </w:rPr>
    </w:lvl>
  </w:abstractNum>
  <w:abstractNum w:abstractNumId="31">
    <w:nsid w:val="730430F7"/>
    <w:multiLevelType w:val="hybridMultilevel"/>
    <w:tmpl w:val="45FE8C32"/>
    <w:lvl w:ilvl="0" w:tplc="E7B818E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32">
    <w:nsid w:val="73D2135B"/>
    <w:multiLevelType w:val="hybridMultilevel"/>
    <w:tmpl w:val="6288831E"/>
    <w:lvl w:ilvl="0" w:tplc="CD302D1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7B05548E"/>
    <w:multiLevelType w:val="hybridMultilevel"/>
    <w:tmpl w:val="21E46BAC"/>
    <w:lvl w:ilvl="0" w:tplc="127C8C2A">
      <w:start w:val="1"/>
      <w:numFmt w:val="bullet"/>
      <w:lvlText w:val="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34">
    <w:nsid w:val="7BDB6686"/>
    <w:multiLevelType w:val="hybridMultilevel"/>
    <w:tmpl w:val="C748C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1C66A4"/>
    <w:multiLevelType w:val="hybridMultilevel"/>
    <w:tmpl w:val="031489CC"/>
    <w:lvl w:ilvl="0" w:tplc="CD302D18">
      <w:start w:val="1"/>
      <w:numFmt w:val="bullet"/>
      <w:lvlText w:val="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36">
    <w:nsid w:val="7E375814"/>
    <w:multiLevelType w:val="hybridMultilevel"/>
    <w:tmpl w:val="A00EAAB2"/>
    <w:lvl w:ilvl="0" w:tplc="49A00172">
      <w:start w:val="1"/>
      <w:numFmt w:val="bullet"/>
      <w:lvlText w:val="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0"/>
  </w:num>
  <w:num w:numId="3">
    <w:abstractNumId w:val="0"/>
  </w:num>
  <w:num w:numId="4">
    <w:abstractNumId w:val="17"/>
  </w:num>
  <w:num w:numId="5">
    <w:abstractNumId w:val="6"/>
  </w:num>
  <w:num w:numId="6">
    <w:abstractNumId w:val="36"/>
  </w:num>
  <w:num w:numId="7">
    <w:abstractNumId w:val="13"/>
  </w:num>
  <w:num w:numId="8">
    <w:abstractNumId w:val="26"/>
  </w:num>
  <w:num w:numId="9">
    <w:abstractNumId w:val="12"/>
  </w:num>
  <w:num w:numId="10">
    <w:abstractNumId w:val="34"/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1"/>
  </w:num>
  <w:num w:numId="18">
    <w:abstractNumId w:val="32"/>
  </w:num>
  <w:num w:numId="19">
    <w:abstractNumId w:val="27"/>
  </w:num>
  <w:num w:numId="20">
    <w:abstractNumId w:val="35"/>
  </w:num>
  <w:num w:numId="21">
    <w:abstractNumId w:val="5"/>
  </w:num>
  <w:num w:numId="22">
    <w:abstractNumId w:val="24"/>
  </w:num>
  <w:num w:numId="23">
    <w:abstractNumId w:val="11"/>
  </w:num>
  <w:num w:numId="24">
    <w:abstractNumId w:val="15"/>
  </w:num>
  <w:num w:numId="25">
    <w:abstractNumId w:val="9"/>
  </w:num>
  <w:num w:numId="26">
    <w:abstractNumId w:val="25"/>
  </w:num>
  <w:num w:numId="27">
    <w:abstractNumId w:val="33"/>
  </w:num>
  <w:num w:numId="28">
    <w:abstractNumId w:val="23"/>
  </w:num>
  <w:num w:numId="29">
    <w:abstractNumId w:val="16"/>
  </w:num>
  <w:num w:numId="30">
    <w:abstractNumId w:val="10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22"/>
  </w:num>
  <w:num w:numId="36">
    <w:abstractNumId w:val="29"/>
  </w:num>
  <w:num w:numId="37">
    <w:abstractNumId w:val="1"/>
  </w:num>
  <w:num w:numId="38">
    <w:abstractNumId w:val="14"/>
  </w:num>
  <w:num w:numId="39">
    <w:abstractNumId w:val="7"/>
  </w:num>
  <w:num w:numId="4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95802"/>
    <w:rsid w:val="00002465"/>
    <w:rsid w:val="00004F99"/>
    <w:rsid w:val="00020785"/>
    <w:rsid w:val="000237AE"/>
    <w:rsid w:val="0003552B"/>
    <w:rsid w:val="000366EA"/>
    <w:rsid w:val="00046CCF"/>
    <w:rsid w:val="00046E76"/>
    <w:rsid w:val="00050B3B"/>
    <w:rsid w:val="000644D0"/>
    <w:rsid w:val="0006680E"/>
    <w:rsid w:val="00080D3E"/>
    <w:rsid w:val="000946DF"/>
    <w:rsid w:val="000A1F35"/>
    <w:rsid w:val="000A2492"/>
    <w:rsid w:val="000A372C"/>
    <w:rsid w:val="000B6851"/>
    <w:rsid w:val="0010244C"/>
    <w:rsid w:val="00110F16"/>
    <w:rsid w:val="001120AE"/>
    <w:rsid w:val="00132834"/>
    <w:rsid w:val="00132884"/>
    <w:rsid w:val="00133462"/>
    <w:rsid w:val="0013771D"/>
    <w:rsid w:val="00137CE3"/>
    <w:rsid w:val="00142BC0"/>
    <w:rsid w:val="00146273"/>
    <w:rsid w:val="0014645A"/>
    <w:rsid w:val="001621FA"/>
    <w:rsid w:val="001659DC"/>
    <w:rsid w:val="00173028"/>
    <w:rsid w:val="001732BA"/>
    <w:rsid w:val="0017470D"/>
    <w:rsid w:val="00174FB1"/>
    <w:rsid w:val="00177572"/>
    <w:rsid w:val="001807DE"/>
    <w:rsid w:val="00182EAB"/>
    <w:rsid w:val="00183FE4"/>
    <w:rsid w:val="00185397"/>
    <w:rsid w:val="001910D5"/>
    <w:rsid w:val="0019112D"/>
    <w:rsid w:val="001919D8"/>
    <w:rsid w:val="001A52D0"/>
    <w:rsid w:val="001D7906"/>
    <w:rsid w:val="001E075E"/>
    <w:rsid w:val="001E41F2"/>
    <w:rsid w:val="001E7B44"/>
    <w:rsid w:val="001F09A0"/>
    <w:rsid w:val="001F68E5"/>
    <w:rsid w:val="001F78AE"/>
    <w:rsid w:val="002062B5"/>
    <w:rsid w:val="002221A9"/>
    <w:rsid w:val="002477FF"/>
    <w:rsid w:val="00247890"/>
    <w:rsid w:val="00260E2F"/>
    <w:rsid w:val="002633D3"/>
    <w:rsid w:val="00270529"/>
    <w:rsid w:val="00273EFE"/>
    <w:rsid w:val="00276BB2"/>
    <w:rsid w:val="00280140"/>
    <w:rsid w:val="00284428"/>
    <w:rsid w:val="0029630B"/>
    <w:rsid w:val="002A0C37"/>
    <w:rsid w:val="002A3353"/>
    <w:rsid w:val="002A351B"/>
    <w:rsid w:val="002A45BD"/>
    <w:rsid w:val="002A5AD0"/>
    <w:rsid w:val="002B13D0"/>
    <w:rsid w:val="002C0509"/>
    <w:rsid w:val="002C2C30"/>
    <w:rsid w:val="002C445D"/>
    <w:rsid w:val="002D3E3D"/>
    <w:rsid w:val="002D5803"/>
    <w:rsid w:val="002D66A8"/>
    <w:rsid w:val="003027FE"/>
    <w:rsid w:val="00307723"/>
    <w:rsid w:val="00310773"/>
    <w:rsid w:val="0032017C"/>
    <w:rsid w:val="00323A90"/>
    <w:rsid w:val="003603B8"/>
    <w:rsid w:val="0036205B"/>
    <w:rsid w:val="003622B2"/>
    <w:rsid w:val="00364759"/>
    <w:rsid w:val="0036589C"/>
    <w:rsid w:val="003762F8"/>
    <w:rsid w:val="003775F3"/>
    <w:rsid w:val="00385BBC"/>
    <w:rsid w:val="00385BF8"/>
    <w:rsid w:val="003A00BC"/>
    <w:rsid w:val="003A55DA"/>
    <w:rsid w:val="003B61DE"/>
    <w:rsid w:val="003E35F1"/>
    <w:rsid w:val="003E794F"/>
    <w:rsid w:val="00420D79"/>
    <w:rsid w:val="00441D57"/>
    <w:rsid w:val="00445889"/>
    <w:rsid w:val="00445C8C"/>
    <w:rsid w:val="00447838"/>
    <w:rsid w:val="0045017E"/>
    <w:rsid w:val="004503F9"/>
    <w:rsid w:val="0045113F"/>
    <w:rsid w:val="0047592D"/>
    <w:rsid w:val="00477F02"/>
    <w:rsid w:val="004A31F1"/>
    <w:rsid w:val="004B2F52"/>
    <w:rsid w:val="004B5C99"/>
    <w:rsid w:val="004B7F60"/>
    <w:rsid w:val="004D2BF5"/>
    <w:rsid w:val="004D729B"/>
    <w:rsid w:val="004F13D1"/>
    <w:rsid w:val="005005EE"/>
    <w:rsid w:val="00525D8B"/>
    <w:rsid w:val="00531FC7"/>
    <w:rsid w:val="00534D66"/>
    <w:rsid w:val="00540C7D"/>
    <w:rsid w:val="005512D1"/>
    <w:rsid w:val="00562667"/>
    <w:rsid w:val="0056561C"/>
    <w:rsid w:val="00575233"/>
    <w:rsid w:val="00576A6D"/>
    <w:rsid w:val="00582BA5"/>
    <w:rsid w:val="00586304"/>
    <w:rsid w:val="0059192D"/>
    <w:rsid w:val="00594DA9"/>
    <w:rsid w:val="00596D25"/>
    <w:rsid w:val="00597BE2"/>
    <w:rsid w:val="005A1BA6"/>
    <w:rsid w:val="005B18EA"/>
    <w:rsid w:val="005C522C"/>
    <w:rsid w:val="005D0976"/>
    <w:rsid w:val="005D159E"/>
    <w:rsid w:val="005D5AAF"/>
    <w:rsid w:val="005D7029"/>
    <w:rsid w:val="005F38B3"/>
    <w:rsid w:val="005F7DE5"/>
    <w:rsid w:val="006153BD"/>
    <w:rsid w:val="00617712"/>
    <w:rsid w:val="006425D8"/>
    <w:rsid w:val="00652614"/>
    <w:rsid w:val="00652EF6"/>
    <w:rsid w:val="00656F80"/>
    <w:rsid w:val="006617A2"/>
    <w:rsid w:val="00662513"/>
    <w:rsid w:val="00663DB7"/>
    <w:rsid w:val="0066446D"/>
    <w:rsid w:val="006647EF"/>
    <w:rsid w:val="00672BBC"/>
    <w:rsid w:val="00676521"/>
    <w:rsid w:val="00683447"/>
    <w:rsid w:val="00685CFA"/>
    <w:rsid w:val="00695C4A"/>
    <w:rsid w:val="006A0A05"/>
    <w:rsid w:val="006B7E0B"/>
    <w:rsid w:val="006C193C"/>
    <w:rsid w:val="006D0145"/>
    <w:rsid w:val="006D78E0"/>
    <w:rsid w:val="006E4867"/>
    <w:rsid w:val="00707AF5"/>
    <w:rsid w:val="00724DFE"/>
    <w:rsid w:val="00745BDA"/>
    <w:rsid w:val="00752FBF"/>
    <w:rsid w:val="007632DD"/>
    <w:rsid w:val="0077421F"/>
    <w:rsid w:val="0077584A"/>
    <w:rsid w:val="00776BA1"/>
    <w:rsid w:val="007B7582"/>
    <w:rsid w:val="007D2838"/>
    <w:rsid w:val="007E309C"/>
    <w:rsid w:val="007E518D"/>
    <w:rsid w:val="007F0918"/>
    <w:rsid w:val="00823D8C"/>
    <w:rsid w:val="00834964"/>
    <w:rsid w:val="00836F45"/>
    <w:rsid w:val="008375AB"/>
    <w:rsid w:val="00837EA1"/>
    <w:rsid w:val="00855B43"/>
    <w:rsid w:val="0086332E"/>
    <w:rsid w:val="00866569"/>
    <w:rsid w:val="0087328A"/>
    <w:rsid w:val="00887821"/>
    <w:rsid w:val="00891411"/>
    <w:rsid w:val="0089639A"/>
    <w:rsid w:val="008B2CE8"/>
    <w:rsid w:val="008D574C"/>
    <w:rsid w:val="008D5C66"/>
    <w:rsid w:val="008E1CB6"/>
    <w:rsid w:val="008F2700"/>
    <w:rsid w:val="008F452D"/>
    <w:rsid w:val="00900DEA"/>
    <w:rsid w:val="009261D9"/>
    <w:rsid w:val="0094101E"/>
    <w:rsid w:val="00963E3D"/>
    <w:rsid w:val="00983B5A"/>
    <w:rsid w:val="00986669"/>
    <w:rsid w:val="00987B2B"/>
    <w:rsid w:val="00995802"/>
    <w:rsid w:val="009A0A1D"/>
    <w:rsid w:val="009A3CE8"/>
    <w:rsid w:val="009A4741"/>
    <w:rsid w:val="009B5381"/>
    <w:rsid w:val="009B64F4"/>
    <w:rsid w:val="009E2622"/>
    <w:rsid w:val="009E418F"/>
    <w:rsid w:val="009F169B"/>
    <w:rsid w:val="009F3BD8"/>
    <w:rsid w:val="009F7848"/>
    <w:rsid w:val="00A044FD"/>
    <w:rsid w:val="00A0534C"/>
    <w:rsid w:val="00A06C54"/>
    <w:rsid w:val="00A0743B"/>
    <w:rsid w:val="00A14AB5"/>
    <w:rsid w:val="00A31728"/>
    <w:rsid w:val="00A3488F"/>
    <w:rsid w:val="00A45FC8"/>
    <w:rsid w:val="00A47790"/>
    <w:rsid w:val="00A50F3D"/>
    <w:rsid w:val="00A5536E"/>
    <w:rsid w:val="00A65261"/>
    <w:rsid w:val="00A8186B"/>
    <w:rsid w:val="00A8401B"/>
    <w:rsid w:val="00A960FD"/>
    <w:rsid w:val="00AA3E33"/>
    <w:rsid w:val="00AA4BF7"/>
    <w:rsid w:val="00AB25BA"/>
    <w:rsid w:val="00AB333B"/>
    <w:rsid w:val="00AC0535"/>
    <w:rsid w:val="00AE14DF"/>
    <w:rsid w:val="00AE367E"/>
    <w:rsid w:val="00AE5245"/>
    <w:rsid w:val="00B0306E"/>
    <w:rsid w:val="00B04A44"/>
    <w:rsid w:val="00B1074B"/>
    <w:rsid w:val="00B1190D"/>
    <w:rsid w:val="00B21D4C"/>
    <w:rsid w:val="00B31E17"/>
    <w:rsid w:val="00B3593B"/>
    <w:rsid w:val="00B442B6"/>
    <w:rsid w:val="00B8509C"/>
    <w:rsid w:val="00B87A68"/>
    <w:rsid w:val="00B92360"/>
    <w:rsid w:val="00B95D69"/>
    <w:rsid w:val="00B95F75"/>
    <w:rsid w:val="00BB16E7"/>
    <w:rsid w:val="00BB1EF8"/>
    <w:rsid w:val="00BB1F4D"/>
    <w:rsid w:val="00BB4911"/>
    <w:rsid w:val="00BB639A"/>
    <w:rsid w:val="00BC13F5"/>
    <w:rsid w:val="00BC3AB3"/>
    <w:rsid w:val="00BD1D85"/>
    <w:rsid w:val="00BD3651"/>
    <w:rsid w:val="00BD7F41"/>
    <w:rsid w:val="00BE47B8"/>
    <w:rsid w:val="00BE6802"/>
    <w:rsid w:val="00C05038"/>
    <w:rsid w:val="00C15017"/>
    <w:rsid w:val="00C2091F"/>
    <w:rsid w:val="00C21ADE"/>
    <w:rsid w:val="00C30D9F"/>
    <w:rsid w:val="00C37F4F"/>
    <w:rsid w:val="00C456B4"/>
    <w:rsid w:val="00C5011F"/>
    <w:rsid w:val="00C62B71"/>
    <w:rsid w:val="00C63CBE"/>
    <w:rsid w:val="00C66E15"/>
    <w:rsid w:val="00C73831"/>
    <w:rsid w:val="00C77AF0"/>
    <w:rsid w:val="00C9514A"/>
    <w:rsid w:val="00CA6DD6"/>
    <w:rsid w:val="00CA7A9B"/>
    <w:rsid w:val="00CB077C"/>
    <w:rsid w:val="00CC4629"/>
    <w:rsid w:val="00CC5335"/>
    <w:rsid w:val="00CE4177"/>
    <w:rsid w:val="00CF5E93"/>
    <w:rsid w:val="00D01C91"/>
    <w:rsid w:val="00D02C90"/>
    <w:rsid w:val="00D1102E"/>
    <w:rsid w:val="00D2284E"/>
    <w:rsid w:val="00D25950"/>
    <w:rsid w:val="00D308D5"/>
    <w:rsid w:val="00D3317B"/>
    <w:rsid w:val="00D632A8"/>
    <w:rsid w:val="00D656E1"/>
    <w:rsid w:val="00D71D77"/>
    <w:rsid w:val="00D8241B"/>
    <w:rsid w:val="00D82B95"/>
    <w:rsid w:val="00D84EB0"/>
    <w:rsid w:val="00D86317"/>
    <w:rsid w:val="00D86371"/>
    <w:rsid w:val="00D90A4A"/>
    <w:rsid w:val="00DA3382"/>
    <w:rsid w:val="00DA7FC8"/>
    <w:rsid w:val="00DB49B1"/>
    <w:rsid w:val="00DC1A99"/>
    <w:rsid w:val="00DD3CC0"/>
    <w:rsid w:val="00DD5B3D"/>
    <w:rsid w:val="00DE4D54"/>
    <w:rsid w:val="00E1523D"/>
    <w:rsid w:val="00E21929"/>
    <w:rsid w:val="00E22197"/>
    <w:rsid w:val="00E2273B"/>
    <w:rsid w:val="00E269DE"/>
    <w:rsid w:val="00E477FC"/>
    <w:rsid w:val="00E6550D"/>
    <w:rsid w:val="00E66FAE"/>
    <w:rsid w:val="00E756F9"/>
    <w:rsid w:val="00E80D0C"/>
    <w:rsid w:val="00E81B6F"/>
    <w:rsid w:val="00E86C48"/>
    <w:rsid w:val="00EA49E6"/>
    <w:rsid w:val="00EA6ED5"/>
    <w:rsid w:val="00EC3838"/>
    <w:rsid w:val="00ED013A"/>
    <w:rsid w:val="00ED0DDD"/>
    <w:rsid w:val="00ED283A"/>
    <w:rsid w:val="00ED53E4"/>
    <w:rsid w:val="00F0109C"/>
    <w:rsid w:val="00F04CFF"/>
    <w:rsid w:val="00F05D64"/>
    <w:rsid w:val="00F11541"/>
    <w:rsid w:val="00F147D2"/>
    <w:rsid w:val="00F156C9"/>
    <w:rsid w:val="00F15914"/>
    <w:rsid w:val="00F159C5"/>
    <w:rsid w:val="00F22929"/>
    <w:rsid w:val="00F31D21"/>
    <w:rsid w:val="00F32FDC"/>
    <w:rsid w:val="00F3451B"/>
    <w:rsid w:val="00F37432"/>
    <w:rsid w:val="00F46376"/>
    <w:rsid w:val="00F56E2A"/>
    <w:rsid w:val="00F633B5"/>
    <w:rsid w:val="00F64A82"/>
    <w:rsid w:val="00F6602E"/>
    <w:rsid w:val="00F722CF"/>
    <w:rsid w:val="00F75E3E"/>
    <w:rsid w:val="00F91617"/>
    <w:rsid w:val="00FA6B6E"/>
    <w:rsid w:val="00FC6FE0"/>
    <w:rsid w:val="00FD0064"/>
    <w:rsid w:val="00FD1762"/>
    <w:rsid w:val="00FD4CF7"/>
    <w:rsid w:val="00FF039B"/>
    <w:rsid w:val="00FF2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802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823D8C"/>
    <w:pPr>
      <w:spacing w:before="100" w:beforeAutospacing="1" w:after="100" w:afterAutospacing="1" w:line="240" w:lineRule="auto"/>
      <w:outlineLvl w:val="0"/>
    </w:pPr>
    <w:rPr>
      <w:rFonts w:eastAsia="Calibri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BB639A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a3">
    <w:name w:val="header"/>
    <w:basedOn w:val="a"/>
    <w:link w:val="a4"/>
    <w:uiPriority w:val="99"/>
    <w:rsid w:val="00995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95802"/>
    <w:rPr>
      <w:rFonts w:eastAsia="Times New Roman"/>
    </w:rPr>
  </w:style>
  <w:style w:type="paragraph" w:styleId="a5">
    <w:name w:val="footer"/>
    <w:basedOn w:val="a"/>
    <w:link w:val="a6"/>
    <w:uiPriority w:val="99"/>
    <w:rsid w:val="00995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95802"/>
    <w:rPr>
      <w:rFonts w:eastAsia="Times New Roman"/>
    </w:rPr>
  </w:style>
  <w:style w:type="paragraph" w:styleId="a7">
    <w:name w:val="endnote text"/>
    <w:basedOn w:val="a"/>
    <w:link w:val="a8"/>
    <w:uiPriority w:val="99"/>
    <w:semiHidden/>
    <w:rsid w:val="00995802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locked/>
    <w:rsid w:val="00995802"/>
    <w:rPr>
      <w:rFonts w:eastAsia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99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99580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995802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995802"/>
    <w:rPr>
      <w:rFonts w:ascii="Times New Roman" w:hAnsi="Times New Roman" w:cs="Times New Roman"/>
    </w:rPr>
  </w:style>
  <w:style w:type="character" w:customStyle="1" w:styleId="12">
    <w:name w:val="Нижний колонтитул Знак1"/>
    <w:basedOn w:val="a0"/>
    <w:uiPriority w:val="99"/>
    <w:semiHidden/>
    <w:rsid w:val="00995802"/>
    <w:rPr>
      <w:rFonts w:ascii="Times New Roman" w:hAnsi="Times New Roman" w:cs="Times New Roman"/>
    </w:rPr>
  </w:style>
  <w:style w:type="character" w:customStyle="1" w:styleId="13">
    <w:name w:val="Текст концевой сноски Знак1"/>
    <w:basedOn w:val="a0"/>
    <w:uiPriority w:val="99"/>
    <w:semiHidden/>
    <w:rsid w:val="00995802"/>
    <w:rPr>
      <w:rFonts w:ascii="Times New Roman" w:hAnsi="Times New Roman" w:cs="Times New Roman"/>
      <w:sz w:val="20"/>
      <w:szCs w:val="20"/>
    </w:rPr>
  </w:style>
  <w:style w:type="character" w:customStyle="1" w:styleId="14">
    <w:name w:val="Текст выноски Знак1"/>
    <w:basedOn w:val="a0"/>
    <w:uiPriority w:val="99"/>
    <w:semiHidden/>
    <w:rsid w:val="00995802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99"/>
    <w:rsid w:val="00995802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uiPriority w:val="99"/>
    <w:qFormat/>
    <w:rsid w:val="00995802"/>
    <w:pPr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ae">
    <w:name w:val="Название Знак"/>
    <w:basedOn w:val="a0"/>
    <w:link w:val="ad"/>
    <w:uiPriority w:val="99"/>
    <w:locked/>
    <w:rsid w:val="0099580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Style9">
    <w:name w:val="Style9"/>
    <w:basedOn w:val="a"/>
    <w:uiPriority w:val="99"/>
    <w:rsid w:val="0099580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FontStyle140">
    <w:name w:val="Font Style140"/>
    <w:basedOn w:val="a0"/>
    <w:uiPriority w:val="99"/>
    <w:rsid w:val="00995802"/>
    <w:rPr>
      <w:rFonts w:ascii="Arial" w:hAnsi="Arial" w:cs="Arial"/>
      <w:b/>
      <w:bCs/>
      <w:sz w:val="38"/>
      <w:szCs w:val="38"/>
    </w:rPr>
  </w:style>
  <w:style w:type="character" w:customStyle="1" w:styleId="10">
    <w:name w:val="Заголовок 1 Знак"/>
    <w:basedOn w:val="a0"/>
    <w:link w:val="1"/>
    <w:uiPriority w:val="99"/>
    <w:locked/>
    <w:rsid w:val="00823D8C"/>
    <w:rPr>
      <w:rFonts w:ascii="Calibri" w:hAnsi="Calibri" w:cs="Calibri"/>
      <w:b/>
      <w:bCs/>
      <w:kern w:val="36"/>
      <w:sz w:val="48"/>
      <w:szCs w:val="48"/>
      <w:lang w:val="ru-RU" w:eastAsia="ru-RU"/>
    </w:rPr>
  </w:style>
  <w:style w:type="paragraph" w:styleId="af">
    <w:name w:val="Normal (Web)"/>
    <w:basedOn w:val="a"/>
    <w:uiPriority w:val="99"/>
    <w:unhideWhenUsed/>
    <w:rsid w:val="006425D8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0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A4B5D-75B0-4DCE-92E2-A0675DABA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</Pages>
  <Words>2192</Words>
  <Characters>12498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14661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11</cp:lastModifiedBy>
  <cp:revision>49</cp:revision>
  <cp:lastPrinted>2024-10-02T04:22:00Z</cp:lastPrinted>
  <dcterms:created xsi:type="dcterms:W3CDTF">2021-07-15T16:23:00Z</dcterms:created>
  <dcterms:modified xsi:type="dcterms:W3CDTF">2024-10-10T02:49:00Z</dcterms:modified>
</cp:coreProperties>
</file>