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F44" w:rsidRPr="00890960" w:rsidRDefault="00890960" w:rsidP="00890960">
      <w:pPr>
        <w:tabs>
          <w:tab w:val="left" w:pos="120"/>
        </w:tabs>
        <w:ind w:hanging="993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-360680</wp:posOffset>
            </wp:positionV>
            <wp:extent cx="7610475" cy="11006455"/>
            <wp:effectExtent l="19050" t="0" r="9525" b="0"/>
            <wp:wrapThrough wrapText="bothSides">
              <wp:wrapPolygon edited="0">
                <wp:start x="-54" y="0"/>
                <wp:lineTo x="-54" y="21571"/>
                <wp:lineTo x="21627" y="21571"/>
                <wp:lineTo x="21627" y="0"/>
                <wp:lineTo x="-54" y="0"/>
              </wp:wrapPolygon>
            </wp:wrapThrough>
            <wp:docPr id="1" name="Рисунок 1" descr="D:\сканы\план мероприят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\план мероприяти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100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1D0" w:rsidRPr="00D331D0" w:rsidRDefault="00D331D0" w:rsidP="0070048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331D0">
        <w:rPr>
          <w:rFonts w:ascii="Times New Roman" w:hAnsi="Times New Roman" w:cs="Times New Roman"/>
          <w:b/>
          <w:sz w:val="32"/>
          <w:szCs w:val="32"/>
        </w:rPr>
        <w:lastRenderedPageBreak/>
        <w:t>План мероприятий</w:t>
      </w:r>
    </w:p>
    <w:p w:rsidR="0070048A" w:rsidRPr="0070048A" w:rsidRDefault="00D331D0" w:rsidP="004E7D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048A">
        <w:rPr>
          <w:rFonts w:ascii="Times New Roman" w:hAnsi="Times New Roman" w:cs="Times New Roman"/>
          <w:b/>
          <w:sz w:val="28"/>
          <w:szCs w:val="28"/>
        </w:rPr>
        <w:t xml:space="preserve"> по противод</w:t>
      </w:r>
      <w:r>
        <w:rPr>
          <w:rFonts w:ascii="Times New Roman" w:hAnsi="Times New Roman" w:cs="Times New Roman"/>
          <w:b/>
          <w:sz w:val="28"/>
          <w:szCs w:val="28"/>
        </w:rPr>
        <w:t>ействию коррупции в государственном бюдже</w:t>
      </w:r>
      <w:r w:rsidR="004E7D45">
        <w:rPr>
          <w:rFonts w:ascii="Times New Roman" w:hAnsi="Times New Roman" w:cs="Times New Roman"/>
          <w:b/>
          <w:sz w:val="28"/>
          <w:szCs w:val="28"/>
        </w:rPr>
        <w:t xml:space="preserve">тном учреждении здравоохранения </w:t>
      </w:r>
      <w:r>
        <w:rPr>
          <w:rFonts w:ascii="Times New Roman" w:hAnsi="Times New Roman" w:cs="Times New Roman"/>
          <w:b/>
          <w:sz w:val="28"/>
          <w:szCs w:val="28"/>
        </w:rPr>
        <w:t>«Анжеро-Судженский детский туберкулезный санаторий»</w:t>
      </w:r>
      <w:r w:rsidR="007004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3F22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 w:rsidR="004E7D45">
        <w:rPr>
          <w:rFonts w:ascii="Times New Roman" w:hAnsi="Times New Roman" w:cs="Times New Roman"/>
          <w:b/>
          <w:sz w:val="28"/>
          <w:szCs w:val="28"/>
        </w:rPr>
        <w:t>2025</w:t>
      </w:r>
      <w:r w:rsidR="0070048A" w:rsidRPr="0070048A">
        <w:rPr>
          <w:rFonts w:ascii="Times New Roman" w:hAnsi="Times New Roman" w:cs="Times New Roman"/>
          <w:b/>
          <w:sz w:val="28"/>
          <w:szCs w:val="28"/>
        </w:rPr>
        <w:t>г.</w:t>
      </w:r>
    </w:p>
    <w:p w:rsidR="00175E71" w:rsidRDefault="00175E71" w:rsidP="00D331D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048A" w:rsidRPr="0030587A" w:rsidRDefault="0070048A" w:rsidP="00D331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87A">
        <w:rPr>
          <w:rFonts w:ascii="Times New Roman" w:hAnsi="Times New Roman" w:cs="Times New Roman"/>
          <w:b/>
          <w:sz w:val="28"/>
          <w:szCs w:val="28"/>
        </w:rPr>
        <w:t>Цель:</w:t>
      </w:r>
      <w:r w:rsidRPr="003058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048A" w:rsidRPr="00D331D0" w:rsidRDefault="0070048A" w:rsidP="00D331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87A">
        <w:rPr>
          <w:rFonts w:ascii="Times New Roman" w:hAnsi="Times New Roman" w:cs="Times New Roman"/>
          <w:sz w:val="28"/>
          <w:szCs w:val="28"/>
        </w:rPr>
        <w:t xml:space="preserve">         Создание и внедрение организационно-правовых механизмов, нравственно-психологической атмосферы, направленных на эффективную профилактику коррупции в </w:t>
      </w:r>
      <w:r w:rsidR="00D331D0" w:rsidRPr="00D331D0">
        <w:rPr>
          <w:rFonts w:ascii="Times New Roman" w:hAnsi="Times New Roman" w:cs="Times New Roman"/>
          <w:sz w:val="28"/>
          <w:szCs w:val="28"/>
        </w:rPr>
        <w:t xml:space="preserve">государственном бюджетном учреждении здравоохранения «Анжеро-Судженский детский туберкулезный санаторий»  </w:t>
      </w:r>
      <w:r w:rsidR="00D331D0">
        <w:rPr>
          <w:rFonts w:ascii="Times New Roman" w:hAnsi="Times New Roman" w:cs="Times New Roman"/>
          <w:sz w:val="28"/>
          <w:szCs w:val="28"/>
        </w:rPr>
        <w:t>(далее по тексту- ГБУЗ А-С ДТС).</w:t>
      </w:r>
      <w:r w:rsidRPr="00D331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31D0" w:rsidRPr="00680192" w:rsidRDefault="0070048A" w:rsidP="00D331D0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28"/>
        </w:rPr>
      </w:pPr>
      <w:r w:rsidRPr="0030587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0587A" w:rsidRPr="0030587A" w:rsidRDefault="0070048A" w:rsidP="00D331D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587A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30587A" w:rsidRPr="0030587A" w:rsidRDefault="0030587A" w:rsidP="00D331D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87A">
        <w:rPr>
          <w:rFonts w:ascii="Times New Roman" w:hAnsi="Times New Roman" w:cs="Times New Roman"/>
          <w:sz w:val="28"/>
          <w:szCs w:val="28"/>
        </w:rPr>
        <w:t>С</w:t>
      </w:r>
      <w:r w:rsidR="0070048A" w:rsidRPr="0030587A">
        <w:rPr>
          <w:rFonts w:ascii="Times New Roman" w:hAnsi="Times New Roman" w:cs="Times New Roman"/>
          <w:sz w:val="28"/>
          <w:szCs w:val="28"/>
        </w:rPr>
        <w:t>истематизация условий</w:t>
      </w:r>
      <w:r w:rsidRPr="0030587A">
        <w:rPr>
          <w:rFonts w:ascii="Times New Roman" w:hAnsi="Times New Roman" w:cs="Times New Roman"/>
          <w:sz w:val="28"/>
          <w:szCs w:val="28"/>
        </w:rPr>
        <w:t>, способствующих коррупции в ГБУЗ А-С ДТС.</w:t>
      </w:r>
    </w:p>
    <w:p w:rsidR="0030587A" w:rsidRPr="0030587A" w:rsidRDefault="0030587A" w:rsidP="00D331D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87A">
        <w:rPr>
          <w:rFonts w:ascii="Times New Roman" w:hAnsi="Times New Roman" w:cs="Times New Roman"/>
          <w:sz w:val="28"/>
          <w:szCs w:val="28"/>
        </w:rPr>
        <w:t>Р</w:t>
      </w:r>
      <w:r w:rsidR="0070048A" w:rsidRPr="0030587A">
        <w:rPr>
          <w:rFonts w:ascii="Times New Roman" w:hAnsi="Times New Roman" w:cs="Times New Roman"/>
          <w:sz w:val="28"/>
          <w:szCs w:val="28"/>
        </w:rPr>
        <w:t>азработка мер, направленных на обеспечение прозрачности действий ответственных лиц в у</w:t>
      </w:r>
      <w:r w:rsidRPr="0030587A">
        <w:rPr>
          <w:rFonts w:ascii="Times New Roman" w:hAnsi="Times New Roman" w:cs="Times New Roman"/>
          <w:sz w:val="28"/>
          <w:szCs w:val="28"/>
        </w:rPr>
        <w:t>словиях коррупционной ситуации.</w:t>
      </w:r>
    </w:p>
    <w:p w:rsidR="0030587A" w:rsidRPr="0030587A" w:rsidRDefault="0030587A" w:rsidP="00D331D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87A">
        <w:rPr>
          <w:rFonts w:ascii="Times New Roman" w:hAnsi="Times New Roman" w:cs="Times New Roman"/>
          <w:sz w:val="28"/>
          <w:szCs w:val="28"/>
        </w:rPr>
        <w:t>С</w:t>
      </w:r>
      <w:r w:rsidR="0070048A" w:rsidRPr="0030587A">
        <w:rPr>
          <w:rFonts w:ascii="Times New Roman" w:hAnsi="Times New Roman" w:cs="Times New Roman"/>
          <w:sz w:val="28"/>
          <w:szCs w:val="28"/>
        </w:rPr>
        <w:t>овершенствование методов обучения и воспитания детей нравственным нормам, составляющим основу личност</w:t>
      </w:r>
      <w:r w:rsidRPr="0030587A">
        <w:rPr>
          <w:rFonts w:ascii="Times New Roman" w:hAnsi="Times New Roman" w:cs="Times New Roman"/>
          <w:sz w:val="28"/>
          <w:szCs w:val="28"/>
        </w:rPr>
        <w:t>и, устойчивой против коррупции.</w:t>
      </w:r>
    </w:p>
    <w:p w:rsidR="0030587A" w:rsidRPr="0030587A" w:rsidRDefault="0030587A" w:rsidP="00D331D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87A">
        <w:rPr>
          <w:rFonts w:ascii="Times New Roman" w:hAnsi="Times New Roman" w:cs="Times New Roman"/>
          <w:sz w:val="28"/>
          <w:szCs w:val="28"/>
        </w:rPr>
        <w:t>Р</w:t>
      </w:r>
      <w:r w:rsidR="0070048A" w:rsidRPr="0030587A">
        <w:rPr>
          <w:rFonts w:ascii="Times New Roman" w:hAnsi="Times New Roman" w:cs="Times New Roman"/>
          <w:sz w:val="28"/>
          <w:szCs w:val="28"/>
        </w:rPr>
        <w:t>азработка и внедрение организационно-правовых механизмов, снимающих возм</w:t>
      </w:r>
      <w:r w:rsidRPr="0030587A">
        <w:rPr>
          <w:rFonts w:ascii="Times New Roman" w:hAnsi="Times New Roman" w:cs="Times New Roman"/>
          <w:sz w:val="28"/>
          <w:szCs w:val="28"/>
        </w:rPr>
        <w:t>ожность коррупционных действий.</w:t>
      </w:r>
    </w:p>
    <w:p w:rsidR="0044084D" w:rsidRDefault="0030587A" w:rsidP="00D331D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87A">
        <w:rPr>
          <w:rFonts w:ascii="Times New Roman" w:hAnsi="Times New Roman" w:cs="Times New Roman"/>
          <w:sz w:val="28"/>
          <w:szCs w:val="28"/>
        </w:rPr>
        <w:t>С</w:t>
      </w:r>
      <w:r w:rsidR="0070048A" w:rsidRPr="0030587A">
        <w:rPr>
          <w:rFonts w:ascii="Times New Roman" w:hAnsi="Times New Roman" w:cs="Times New Roman"/>
          <w:sz w:val="28"/>
          <w:szCs w:val="28"/>
        </w:rPr>
        <w:t>одействие реализации прав граждан и организаций на доступ к информации о фактах коррупции и коррупциогенных факторов, а также на их свободное освещение в средств</w:t>
      </w:r>
      <w:r w:rsidRPr="0030587A">
        <w:rPr>
          <w:rFonts w:ascii="Times New Roman" w:hAnsi="Times New Roman" w:cs="Times New Roman"/>
          <w:sz w:val="28"/>
          <w:szCs w:val="28"/>
        </w:rPr>
        <w:t>ах массовой информации (</w:t>
      </w:r>
      <w:r w:rsidR="00D331D0">
        <w:rPr>
          <w:rFonts w:ascii="Times New Roman" w:hAnsi="Times New Roman" w:cs="Times New Roman"/>
          <w:sz w:val="28"/>
          <w:szCs w:val="28"/>
        </w:rPr>
        <w:t xml:space="preserve">официальный </w:t>
      </w:r>
      <w:r w:rsidRPr="0030587A">
        <w:rPr>
          <w:rFonts w:ascii="Times New Roman" w:hAnsi="Times New Roman" w:cs="Times New Roman"/>
          <w:sz w:val="28"/>
          <w:szCs w:val="28"/>
        </w:rPr>
        <w:t>сайт  ГБУЗ А-С ДТС</w:t>
      </w:r>
      <w:r w:rsidR="0070048A" w:rsidRPr="0030587A">
        <w:rPr>
          <w:rFonts w:ascii="Times New Roman" w:hAnsi="Times New Roman" w:cs="Times New Roman"/>
          <w:sz w:val="28"/>
          <w:szCs w:val="28"/>
        </w:rPr>
        <w:t>).</w:t>
      </w:r>
    </w:p>
    <w:p w:rsidR="00E43F22" w:rsidRPr="00E43F22" w:rsidRDefault="00E43F22" w:rsidP="00E43F22">
      <w:pPr>
        <w:pStyle w:val="a3"/>
        <w:spacing w:after="0" w:line="360" w:lineRule="auto"/>
        <w:jc w:val="right"/>
        <w:rPr>
          <w:rFonts w:ascii="Times New Roman" w:hAnsi="Times New Roman" w:cs="Times New Roman"/>
          <w:b/>
          <w:i/>
        </w:rPr>
      </w:pPr>
      <w:r w:rsidRPr="00E43F22">
        <w:rPr>
          <w:rFonts w:ascii="Times New Roman" w:hAnsi="Times New Roman" w:cs="Times New Roman"/>
          <w:b/>
          <w:i/>
        </w:rPr>
        <w:t>Таблица 1</w:t>
      </w:r>
    </w:p>
    <w:tbl>
      <w:tblPr>
        <w:tblStyle w:val="a4"/>
        <w:tblW w:w="0" w:type="auto"/>
        <w:tblLook w:val="04A0"/>
      </w:tblPr>
      <w:tblGrid>
        <w:gridCol w:w="756"/>
        <w:gridCol w:w="4161"/>
        <w:gridCol w:w="2352"/>
        <w:gridCol w:w="2302"/>
      </w:tblGrid>
      <w:tr w:rsidR="0030587A" w:rsidTr="008D4C31">
        <w:tc>
          <w:tcPr>
            <w:tcW w:w="756" w:type="dxa"/>
          </w:tcPr>
          <w:p w:rsidR="0030587A" w:rsidRPr="00264320" w:rsidRDefault="0030587A" w:rsidP="002643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1" w:type="dxa"/>
          </w:tcPr>
          <w:p w:rsidR="0030587A" w:rsidRPr="00264320" w:rsidRDefault="0030587A" w:rsidP="002643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32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352" w:type="dxa"/>
          </w:tcPr>
          <w:p w:rsidR="0030587A" w:rsidRPr="00264320" w:rsidRDefault="00264320" w:rsidP="002643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32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Ответственный,  исполнитель</w:t>
            </w:r>
          </w:p>
        </w:tc>
        <w:tc>
          <w:tcPr>
            <w:tcW w:w="2302" w:type="dxa"/>
          </w:tcPr>
          <w:p w:rsidR="0030587A" w:rsidRPr="00264320" w:rsidRDefault="00264320" w:rsidP="002643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320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исполнения </w:t>
            </w:r>
          </w:p>
        </w:tc>
      </w:tr>
      <w:tr w:rsidR="00264320" w:rsidTr="008D4C31">
        <w:tc>
          <w:tcPr>
            <w:tcW w:w="756" w:type="dxa"/>
          </w:tcPr>
          <w:p w:rsidR="00264320" w:rsidRDefault="002643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15" w:type="dxa"/>
            <w:gridSpan w:val="3"/>
          </w:tcPr>
          <w:p w:rsidR="00264320" w:rsidRPr="00264320" w:rsidRDefault="00264320" w:rsidP="002643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320">
              <w:rPr>
                <w:rFonts w:ascii="Times New Roman" w:hAnsi="Times New Roman" w:cs="Times New Roman"/>
                <w:b/>
                <w:sz w:val="24"/>
                <w:szCs w:val="24"/>
              </w:rPr>
              <w:t>Меры по нормативному обеспечению противодействия коррупции</w:t>
            </w:r>
          </w:p>
        </w:tc>
      </w:tr>
      <w:tr w:rsidR="005867A6" w:rsidTr="008D4C31">
        <w:tc>
          <w:tcPr>
            <w:tcW w:w="756" w:type="dxa"/>
          </w:tcPr>
          <w:p w:rsidR="005867A6" w:rsidRDefault="005867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8815" w:type="dxa"/>
            <w:gridSpan w:val="3"/>
          </w:tcPr>
          <w:p w:rsidR="005867A6" w:rsidRPr="00E43F22" w:rsidRDefault="005867A6" w:rsidP="00E43F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F22">
              <w:rPr>
                <w:rFonts w:ascii="Times New Roman" w:hAnsi="Times New Roman" w:cs="Times New Roman"/>
                <w:b/>
                <w:sz w:val="24"/>
                <w:szCs w:val="24"/>
              </w:rPr>
              <w:t>Совершенствование механизмов антикоррупционной экспертизы нормативно-правовых актов</w:t>
            </w:r>
          </w:p>
        </w:tc>
      </w:tr>
      <w:tr w:rsidR="0030587A" w:rsidTr="008D4C31">
        <w:tc>
          <w:tcPr>
            <w:tcW w:w="756" w:type="dxa"/>
          </w:tcPr>
          <w:p w:rsidR="0030587A" w:rsidRDefault="007860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1.1.1.</w:t>
            </w:r>
          </w:p>
        </w:tc>
        <w:tc>
          <w:tcPr>
            <w:tcW w:w="4161" w:type="dxa"/>
          </w:tcPr>
          <w:p w:rsidR="005867A6" w:rsidRPr="008D4C31" w:rsidRDefault="005867A6" w:rsidP="00E43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C31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изменений действующего </w:t>
            </w:r>
          </w:p>
          <w:p w:rsidR="0030587A" w:rsidRPr="008D4C31" w:rsidRDefault="005867A6" w:rsidP="00E43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C31"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  <w:r w:rsidR="007860E6" w:rsidRPr="008D4C31">
              <w:rPr>
                <w:rFonts w:ascii="Times New Roman" w:hAnsi="Times New Roman" w:cs="Times New Roman"/>
                <w:sz w:val="24"/>
                <w:szCs w:val="24"/>
              </w:rPr>
              <w:t xml:space="preserve">одательства в области </w:t>
            </w:r>
            <w:r w:rsidRPr="008D4C31">
              <w:rPr>
                <w:rFonts w:ascii="Times New Roman" w:hAnsi="Times New Roman" w:cs="Times New Roman"/>
                <w:sz w:val="24"/>
                <w:szCs w:val="24"/>
              </w:rPr>
              <w:t xml:space="preserve"> противодействия коррупции</w:t>
            </w:r>
          </w:p>
        </w:tc>
        <w:tc>
          <w:tcPr>
            <w:tcW w:w="2352" w:type="dxa"/>
          </w:tcPr>
          <w:p w:rsidR="0030587A" w:rsidRPr="008D4C31" w:rsidRDefault="007860E6" w:rsidP="008D4C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4C31">
              <w:rPr>
                <w:rFonts w:ascii="Times New Roman" w:hAnsi="Times New Roman" w:cs="Times New Roman"/>
                <w:sz w:val="24"/>
                <w:szCs w:val="24"/>
              </w:rPr>
              <w:t>Главный врач</w:t>
            </w:r>
            <w:r w:rsidR="002610E8">
              <w:rPr>
                <w:rFonts w:ascii="Times New Roman" w:hAnsi="Times New Roman" w:cs="Times New Roman"/>
                <w:sz w:val="24"/>
                <w:szCs w:val="24"/>
              </w:rPr>
              <w:t xml:space="preserve"> ГБУЗ А-С ДТС</w:t>
            </w:r>
          </w:p>
        </w:tc>
        <w:tc>
          <w:tcPr>
            <w:tcW w:w="2302" w:type="dxa"/>
          </w:tcPr>
          <w:p w:rsidR="0030587A" w:rsidRPr="008D4C31" w:rsidRDefault="007860E6" w:rsidP="008D4C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4C31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8D4C31" w:rsidTr="008D4C31">
        <w:tc>
          <w:tcPr>
            <w:tcW w:w="756" w:type="dxa"/>
          </w:tcPr>
          <w:p w:rsidR="008D4C31" w:rsidRDefault="008D4C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1.1.2.</w:t>
            </w:r>
          </w:p>
        </w:tc>
        <w:tc>
          <w:tcPr>
            <w:tcW w:w="4161" w:type="dxa"/>
          </w:tcPr>
          <w:p w:rsidR="00680192" w:rsidRPr="008D4C31" w:rsidRDefault="008D4C31" w:rsidP="00E43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C31">
              <w:rPr>
                <w:rFonts w:ascii="Times New Roman" w:hAnsi="Times New Roman" w:cs="Times New Roman"/>
                <w:sz w:val="24"/>
                <w:szCs w:val="24"/>
              </w:rPr>
              <w:t>Проведение анализа на коррупционность  проектов нормативно-правовых актов и заведующий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распорядительных документов ГБУЗ А-С ДТС</w:t>
            </w:r>
          </w:p>
        </w:tc>
        <w:tc>
          <w:tcPr>
            <w:tcW w:w="2352" w:type="dxa"/>
          </w:tcPr>
          <w:p w:rsidR="008D4C31" w:rsidRPr="008D4C31" w:rsidRDefault="008D4C31" w:rsidP="004B71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4C31">
              <w:rPr>
                <w:rFonts w:ascii="Times New Roman" w:hAnsi="Times New Roman" w:cs="Times New Roman"/>
                <w:sz w:val="24"/>
                <w:szCs w:val="24"/>
              </w:rPr>
              <w:t>Главный врач</w:t>
            </w:r>
            <w:r w:rsidR="002610E8">
              <w:rPr>
                <w:rFonts w:ascii="Times New Roman" w:hAnsi="Times New Roman" w:cs="Times New Roman"/>
                <w:sz w:val="24"/>
                <w:szCs w:val="24"/>
              </w:rPr>
              <w:t xml:space="preserve"> ГБУЗ А-С ДТС</w:t>
            </w:r>
          </w:p>
        </w:tc>
        <w:tc>
          <w:tcPr>
            <w:tcW w:w="2302" w:type="dxa"/>
          </w:tcPr>
          <w:p w:rsidR="008D4C31" w:rsidRPr="008D4C31" w:rsidRDefault="008D4C31" w:rsidP="004B71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4C31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8D4C31" w:rsidTr="008D4C31">
        <w:tc>
          <w:tcPr>
            <w:tcW w:w="756" w:type="dxa"/>
          </w:tcPr>
          <w:p w:rsidR="008D4C31" w:rsidRDefault="007A26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4161" w:type="dxa"/>
          </w:tcPr>
          <w:p w:rsidR="004D6326" w:rsidRDefault="008D4C31" w:rsidP="008D4C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326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пакета документов по действующему законодательству, </w:t>
            </w:r>
            <w:r w:rsidR="004D6326" w:rsidRPr="004D63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6326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необходимого для организации работы по предупреждению коррупционных проявлений, в</w:t>
            </w:r>
            <w:r w:rsidR="004D6326">
              <w:rPr>
                <w:rFonts w:ascii="Times New Roman" w:hAnsi="Times New Roman" w:cs="Times New Roman"/>
                <w:sz w:val="24"/>
                <w:szCs w:val="24"/>
              </w:rPr>
              <w:t xml:space="preserve"> частности, издание приказов: </w:t>
            </w:r>
          </w:p>
          <w:p w:rsidR="00680192" w:rsidRDefault="00680192" w:rsidP="008D4C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6326" w:rsidRDefault="008D4C31" w:rsidP="004D6326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326">
              <w:rPr>
                <w:rFonts w:ascii="Times New Roman" w:hAnsi="Times New Roman" w:cs="Times New Roman"/>
                <w:sz w:val="24"/>
                <w:szCs w:val="24"/>
              </w:rPr>
              <w:t xml:space="preserve">о назначении ответственного должностного лица за </w:t>
            </w:r>
            <w:r w:rsidRPr="004D63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профилактику коррупц</w:t>
            </w:r>
            <w:r w:rsidR="004D6326">
              <w:rPr>
                <w:rFonts w:ascii="Times New Roman" w:hAnsi="Times New Roman" w:cs="Times New Roman"/>
                <w:sz w:val="24"/>
                <w:szCs w:val="24"/>
              </w:rPr>
              <w:t xml:space="preserve">ионных и иных правонарушений; </w:t>
            </w:r>
          </w:p>
          <w:p w:rsidR="004D6326" w:rsidRPr="004D6326" w:rsidRDefault="008D4C31" w:rsidP="004D6326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326">
              <w:rPr>
                <w:rFonts w:ascii="Times New Roman" w:hAnsi="Times New Roman" w:cs="Times New Roman"/>
                <w:sz w:val="24"/>
                <w:szCs w:val="24"/>
              </w:rPr>
              <w:t>о создании рабочей группы для разработки Положения о кодексе этики и служебного поведения работников</w:t>
            </w:r>
            <w:r w:rsidR="004D6326" w:rsidRPr="004D6326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учреждения;</w:t>
            </w:r>
          </w:p>
          <w:p w:rsidR="004D6326" w:rsidRPr="004D6326" w:rsidRDefault="004D6326" w:rsidP="004D6326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326">
              <w:rPr>
                <w:rFonts w:ascii="Times New Roman" w:hAnsi="Times New Roman" w:cs="Times New Roman"/>
                <w:sz w:val="24"/>
                <w:szCs w:val="24"/>
              </w:rPr>
              <w:t xml:space="preserve"> о создании комиссии по урегулированию случаев конфликта интересов в учреждении.</w:t>
            </w:r>
          </w:p>
        </w:tc>
        <w:tc>
          <w:tcPr>
            <w:tcW w:w="2352" w:type="dxa"/>
          </w:tcPr>
          <w:p w:rsidR="008D4C31" w:rsidRDefault="007A26AA" w:rsidP="004B71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Главный врач </w:t>
            </w:r>
            <w:r w:rsidR="002610E8">
              <w:rPr>
                <w:rFonts w:ascii="Times New Roman" w:hAnsi="Times New Roman" w:cs="Times New Roman"/>
                <w:sz w:val="24"/>
                <w:szCs w:val="24"/>
              </w:rPr>
              <w:t>ГБУЗ А-С ДТС</w:t>
            </w:r>
          </w:p>
          <w:p w:rsidR="00E43F22" w:rsidRPr="00E43F22" w:rsidRDefault="00E43F22" w:rsidP="00E43F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F22">
              <w:rPr>
                <w:rFonts w:ascii="Times New Roman" w:hAnsi="Times New Roman" w:cs="Times New Roman"/>
                <w:sz w:val="24"/>
                <w:szCs w:val="24"/>
              </w:rPr>
              <w:t>Ответственный за профилактику коррупционных и иных правонарушени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E43F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3F22" w:rsidRPr="008D4C31" w:rsidRDefault="00E43F22" w:rsidP="004B71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8D4C31" w:rsidRPr="008D4C31" w:rsidRDefault="007A26AA" w:rsidP="007A2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4D6326" w:rsidTr="001A11AC">
        <w:tc>
          <w:tcPr>
            <w:tcW w:w="756" w:type="dxa"/>
          </w:tcPr>
          <w:p w:rsidR="004D6326" w:rsidRDefault="002610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1.2.</w:t>
            </w:r>
          </w:p>
        </w:tc>
        <w:tc>
          <w:tcPr>
            <w:tcW w:w="8815" w:type="dxa"/>
            <w:gridSpan w:val="3"/>
          </w:tcPr>
          <w:p w:rsidR="004D6326" w:rsidRPr="004D6326" w:rsidRDefault="004D6326" w:rsidP="004D63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6326">
              <w:rPr>
                <w:rFonts w:ascii="Times New Roman" w:hAnsi="Times New Roman" w:cs="Times New Roman"/>
                <w:b/>
                <w:sz w:val="24"/>
                <w:szCs w:val="24"/>
              </w:rPr>
              <w:t>Разработка системы мер, направленных на совершенствование осуществле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ния руководства в  ГБУЗ А-С ДТС </w:t>
            </w:r>
          </w:p>
        </w:tc>
      </w:tr>
      <w:tr w:rsidR="008D4C31" w:rsidTr="008D4C31">
        <w:tc>
          <w:tcPr>
            <w:tcW w:w="756" w:type="dxa"/>
          </w:tcPr>
          <w:p w:rsidR="008D4C31" w:rsidRDefault="002610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4161" w:type="dxa"/>
          </w:tcPr>
          <w:p w:rsidR="008D4C31" w:rsidRPr="007A26AA" w:rsidRDefault="007A26AA" w:rsidP="008D4C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6AA">
              <w:rPr>
                <w:rFonts w:ascii="Times New Roman" w:hAnsi="Times New Roman" w:cs="Times New Roman"/>
                <w:sz w:val="24"/>
                <w:szCs w:val="24"/>
              </w:rPr>
              <w:t>Проведение оценки должности  обязанностей</w:t>
            </w:r>
            <w:r w:rsidR="00776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26AA">
              <w:rPr>
                <w:rFonts w:ascii="Times New Roman" w:hAnsi="Times New Roman" w:cs="Times New Roman"/>
                <w:sz w:val="24"/>
                <w:szCs w:val="24"/>
              </w:rPr>
              <w:t>работников, исполнение которых в наибольшей мере подвержено риску коррупционных проявлений</w:t>
            </w:r>
          </w:p>
        </w:tc>
        <w:tc>
          <w:tcPr>
            <w:tcW w:w="2352" w:type="dxa"/>
          </w:tcPr>
          <w:p w:rsidR="008D4C31" w:rsidRDefault="00776CD6" w:rsidP="004B71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врач ГБУЗ А-С ДТС</w:t>
            </w:r>
          </w:p>
          <w:p w:rsidR="00E43F22" w:rsidRPr="008D4C31" w:rsidRDefault="00E43F22" w:rsidP="00E43F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8D4C31" w:rsidRPr="008D4C31" w:rsidRDefault="002610E8" w:rsidP="004B71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Декабрь, 202</w:t>
            </w:r>
            <w:r w:rsidR="004E7D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D6326" w:rsidTr="008D4C31">
        <w:tc>
          <w:tcPr>
            <w:tcW w:w="756" w:type="dxa"/>
          </w:tcPr>
          <w:p w:rsidR="004D6326" w:rsidRDefault="002610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1.2.2.</w:t>
            </w:r>
          </w:p>
        </w:tc>
        <w:tc>
          <w:tcPr>
            <w:tcW w:w="4161" w:type="dxa"/>
          </w:tcPr>
          <w:p w:rsidR="004D6326" w:rsidRPr="00776CD6" w:rsidRDefault="00776CD6" w:rsidP="00776C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CD6">
              <w:rPr>
                <w:rFonts w:ascii="Times New Roman" w:hAnsi="Times New Roman" w:cs="Times New Roman"/>
                <w:sz w:val="24"/>
                <w:szCs w:val="24"/>
              </w:rPr>
              <w:t>Предоставление руководителем сведений о доходах, об имуществе и обязательств  имущественного характера</w:t>
            </w:r>
          </w:p>
        </w:tc>
        <w:tc>
          <w:tcPr>
            <w:tcW w:w="2352" w:type="dxa"/>
          </w:tcPr>
          <w:p w:rsidR="004D6326" w:rsidRDefault="002610E8" w:rsidP="004B71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врач ГБУЗ А-С ДТС</w:t>
            </w:r>
          </w:p>
          <w:p w:rsidR="00E43F22" w:rsidRPr="008D4C31" w:rsidRDefault="00E43F22" w:rsidP="00E43F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4D6326" w:rsidRPr="008D4C31" w:rsidRDefault="00E43F22" w:rsidP="004B71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Апрель, 202</w:t>
            </w:r>
            <w:r w:rsidR="004E7D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D6326" w:rsidTr="008D4C31">
        <w:tc>
          <w:tcPr>
            <w:tcW w:w="756" w:type="dxa"/>
          </w:tcPr>
          <w:p w:rsidR="004D6326" w:rsidRDefault="002610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1.2.3.</w:t>
            </w:r>
          </w:p>
        </w:tc>
        <w:tc>
          <w:tcPr>
            <w:tcW w:w="4161" w:type="dxa"/>
          </w:tcPr>
          <w:p w:rsidR="004D6326" w:rsidRPr="002610E8" w:rsidRDefault="002610E8" w:rsidP="008D4C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0E8">
              <w:rPr>
                <w:rFonts w:ascii="Times New Roman" w:hAnsi="Times New Roman" w:cs="Times New Roman"/>
                <w:sz w:val="24"/>
                <w:szCs w:val="24"/>
              </w:rPr>
              <w:t>Привлечение к дисциплинарной  ответственности  выявления работников, не принимающих должных мер по обеспечению исполнения антикоррупционного законодательства</w:t>
            </w:r>
          </w:p>
        </w:tc>
        <w:tc>
          <w:tcPr>
            <w:tcW w:w="2352" w:type="dxa"/>
          </w:tcPr>
          <w:p w:rsidR="004D6326" w:rsidRPr="008D4C31" w:rsidRDefault="002610E8" w:rsidP="004B71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врач ГБУЗ А-С ДТС</w:t>
            </w:r>
          </w:p>
        </w:tc>
        <w:tc>
          <w:tcPr>
            <w:tcW w:w="2302" w:type="dxa"/>
          </w:tcPr>
          <w:p w:rsidR="004D6326" w:rsidRPr="008D4C31" w:rsidRDefault="002610E8" w:rsidP="004B71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выявлению факта</w:t>
            </w:r>
          </w:p>
        </w:tc>
      </w:tr>
      <w:tr w:rsidR="00C32C73" w:rsidTr="006B6129">
        <w:tc>
          <w:tcPr>
            <w:tcW w:w="756" w:type="dxa"/>
          </w:tcPr>
          <w:p w:rsidR="00C32C73" w:rsidRPr="00C32C73" w:rsidRDefault="00C32C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C7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815" w:type="dxa"/>
            <w:gridSpan w:val="3"/>
          </w:tcPr>
          <w:p w:rsidR="00C32C73" w:rsidRPr="00C32C73" w:rsidRDefault="00C32C73" w:rsidP="00C32C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C73">
              <w:rPr>
                <w:rFonts w:ascii="Times New Roman" w:hAnsi="Times New Roman" w:cs="Times New Roman"/>
                <w:b/>
                <w:sz w:val="24"/>
                <w:szCs w:val="24"/>
              </w:rPr>
              <w:t>Меры по совершенствованию управления в целях предупреждения коррупции</w:t>
            </w:r>
          </w:p>
        </w:tc>
      </w:tr>
      <w:tr w:rsidR="00C32C73" w:rsidTr="00C52C85">
        <w:tc>
          <w:tcPr>
            <w:tcW w:w="756" w:type="dxa"/>
          </w:tcPr>
          <w:p w:rsidR="00C32C73" w:rsidRPr="00C32C73" w:rsidRDefault="00C32C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2.1.</w:t>
            </w:r>
          </w:p>
        </w:tc>
        <w:tc>
          <w:tcPr>
            <w:tcW w:w="8815" w:type="dxa"/>
            <w:gridSpan w:val="3"/>
          </w:tcPr>
          <w:p w:rsidR="00C32C73" w:rsidRPr="00C32C73" w:rsidRDefault="00C32C73" w:rsidP="00C32C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C73">
              <w:rPr>
                <w:rFonts w:ascii="Times New Roman" w:hAnsi="Times New Roman" w:cs="Times New Roman"/>
                <w:b/>
                <w:sz w:val="24"/>
                <w:szCs w:val="24"/>
              </w:rPr>
              <w:t>Совершенствова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ние организации деятельности ГБУЗ А-С ДТС</w:t>
            </w:r>
            <w:r w:rsidRPr="00C32C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размещению государственных заказов</w:t>
            </w:r>
          </w:p>
        </w:tc>
      </w:tr>
      <w:tr w:rsidR="00C32C73" w:rsidTr="008D4C31">
        <w:tc>
          <w:tcPr>
            <w:tcW w:w="756" w:type="dxa"/>
          </w:tcPr>
          <w:p w:rsidR="00C32C73" w:rsidRDefault="00C32C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2.1.1.</w:t>
            </w:r>
          </w:p>
        </w:tc>
        <w:tc>
          <w:tcPr>
            <w:tcW w:w="4161" w:type="dxa"/>
          </w:tcPr>
          <w:p w:rsidR="00C32C73" w:rsidRPr="00C32C73" w:rsidRDefault="00C32C73" w:rsidP="008D4C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C73">
              <w:rPr>
                <w:rFonts w:ascii="Times New Roman" w:hAnsi="Times New Roman" w:cs="Times New Roman"/>
                <w:sz w:val="24"/>
                <w:szCs w:val="24"/>
              </w:rPr>
              <w:t>Обеспечение систематического контроля за выполнением условий договоров.</w:t>
            </w:r>
          </w:p>
        </w:tc>
        <w:tc>
          <w:tcPr>
            <w:tcW w:w="2352" w:type="dxa"/>
          </w:tcPr>
          <w:p w:rsidR="00C32C73" w:rsidRPr="008D4C31" w:rsidRDefault="00C32C73" w:rsidP="004B71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врач ГБУЗ А-С ДТ</w:t>
            </w:r>
          </w:p>
        </w:tc>
        <w:tc>
          <w:tcPr>
            <w:tcW w:w="2302" w:type="dxa"/>
          </w:tcPr>
          <w:p w:rsidR="00C32C73" w:rsidRPr="008D4C31" w:rsidRDefault="00C32C73" w:rsidP="004B71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F2712A" w:rsidTr="008D4C31">
        <w:tc>
          <w:tcPr>
            <w:tcW w:w="756" w:type="dxa"/>
          </w:tcPr>
          <w:p w:rsidR="00F2712A" w:rsidRDefault="00F271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2.1.2.</w:t>
            </w:r>
          </w:p>
        </w:tc>
        <w:tc>
          <w:tcPr>
            <w:tcW w:w="4161" w:type="dxa"/>
          </w:tcPr>
          <w:p w:rsidR="00F2712A" w:rsidRDefault="00F2712A" w:rsidP="008D4C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12A">
              <w:rPr>
                <w:rFonts w:ascii="Times New Roman" w:hAnsi="Times New Roman" w:cs="Times New Roman"/>
                <w:sz w:val="24"/>
                <w:szCs w:val="24"/>
              </w:rPr>
              <w:t>Контроль за целевым использованием  бюджетных средств в соответствии с договорами.</w:t>
            </w:r>
          </w:p>
          <w:p w:rsidR="00680192" w:rsidRPr="00F2712A" w:rsidRDefault="00680192" w:rsidP="008D4C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 w:rsidR="00F2712A" w:rsidRPr="008D4C31" w:rsidRDefault="00F2712A" w:rsidP="004B71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врач ГБУЗ А-С ДТ</w:t>
            </w:r>
          </w:p>
        </w:tc>
        <w:tc>
          <w:tcPr>
            <w:tcW w:w="2302" w:type="dxa"/>
          </w:tcPr>
          <w:p w:rsidR="00F2712A" w:rsidRPr="008D4C31" w:rsidRDefault="00F2712A" w:rsidP="004B71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F2712A" w:rsidTr="00705DB6">
        <w:tc>
          <w:tcPr>
            <w:tcW w:w="756" w:type="dxa"/>
          </w:tcPr>
          <w:p w:rsidR="00F2712A" w:rsidRDefault="00025CD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8815" w:type="dxa"/>
            <w:gridSpan w:val="3"/>
          </w:tcPr>
          <w:p w:rsidR="00F2712A" w:rsidRPr="00025CD2" w:rsidRDefault="00F2712A" w:rsidP="00025C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CD2">
              <w:rPr>
                <w:rFonts w:ascii="Times New Roman" w:hAnsi="Times New Roman" w:cs="Times New Roman"/>
                <w:b/>
                <w:sz w:val="24"/>
                <w:szCs w:val="24"/>
              </w:rPr>
              <w:t>Регламентация исполь</w:t>
            </w:r>
            <w:r w:rsidR="00025CD2" w:rsidRPr="00025CD2">
              <w:rPr>
                <w:rFonts w:ascii="Times New Roman" w:hAnsi="Times New Roman" w:cs="Times New Roman"/>
                <w:b/>
                <w:sz w:val="24"/>
                <w:szCs w:val="24"/>
              </w:rPr>
              <w:t>зования имущества и ресурсов  ГБУЗ А-С ДТС</w:t>
            </w:r>
          </w:p>
        </w:tc>
      </w:tr>
      <w:tr w:rsidR="00E43F22" w:rsidTr="008D4C31">
        <w:tc>
          <w:tcPr>
            <w:tcW w:w="756" w:type="dxa"/>
          </w:tcPr>
          <w:p w:rsidR="00E43F22" w:rsidRPr="007D58D6" w:rsidRDefault="00E43F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2.2.1.</w:t>
            </w:r>
          </w:p>
        </w:tc>
        <w:tc>
          <w:tcPr>
            <w:tcW w:w="4161" w:type="dxa"/>
          </w:tcPr>
          <w:p w:rsidR="00E43F22" w:rsidRDefault="00E43F22" w:rsidP="008D4C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8D6">
              <w:rPr>
                <w:rFonts w:ascii="Times New Roman" w:hAnsi="Times New Roman" w:cs="Times New Roman"/>
                <w:sz w:val="24"/>
                <w:szCs w:val="24"/>
              </w:rPr>
              <w:t>Организация систематического контроля за выполнением актов выполненных работ по проведению ремонта в ГБУЗ А-С ДТС</w:t>
            </w:r>
          </w:p>
          <w:p w:rsidR="00E43F22" w:rsidRPr="007D58D6" w:rsidRDefault="00E43F22" w:rsidP="008D4C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 w:rsidR="00E43F22" w:rsidRDefault="00E43F22" w:rsidP="00487A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врач ГБУЗ А-С ДТ</w:t>
            </w:r>
          </w:p>
          <w:p w:rsidR="00E43F22" w:rsidRPr="008D4C31" w:rsidRDefault="00E43F22" w:rsidP="00487A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хозяйственного отдела</w:t>
            </w:r>
          </w:p>
        </w:tc>
        <w:tc>
          <w:tcPr>
            <w:tcW w:w="2302" w:type="dxa"/>
          </w:tcPr>
          <w:p w:rsidR="00E43F22" w:rsidRPr="008D4C31" w:rsidRDefault="00E43F22" w:rsidP="00487A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E43F22" w:rsidTr="008D4C31">
        <w:tc>
          <w:tcPr>
            <w:tcW w:w="756" w:type="dxa"/>
          </w:tcPr>
          <w:p w:rsidR="00E43F22" w:rsidRPr="007D58D6" w:rsidRDefault="00E43F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2.2.2.</w:t>
            </w:r>
          </w:p>
        </w:tc>
        <w:tc>
          <w:tcPr>
            <w:tcW w:w="4161" w:type="dxa"/>
          </w:tcPr>
          <w:p w:rsidR="00E43F22" w:rsidRDefault="00E43F22" w:rsidP="008616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8D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контроля, в том числе и общественного, за использованием и расходованием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денежных средств в ГБУЗ А-С ДТС</w:t>
            </w:r>
            <w:r w:rsidRPr="007D58D6">
              <w:rPr>
                <w:rFonts w:ascii="Times New Roman" w:hAnsi="Times New Roman" w:cs="Times New Roman"/>
                <w:sz w:val="24"/>
                <w:szCs w:val="24"/>
              </w:rPr>
              <w:t xml:space="preserve">, имущества, хозяйственно-финансовой деятельности, в том числе: </w:t>
            </w:r>
          </w:p>
          <w:p w:rsidR="00680192" w:rsidRPr="007D58D6" w:rsidRDefault="00680192" w:rsidP="008616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F22" w:rsidRPr="007D58D6" w:rsidRDefault="00E43F22" w:rsidP="00680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8D6">
              <w:rPr>
                <w:rFonts w:ascii="Times New Roman" w:hAnsi="Times New Roman" w:cs="Times New Roman"/>
                <w:sz w:val="24"/>
                <w:szCs w:val="24"/>
              </w:rPr>
              <w:t xml:space="preserve"> -распределения выплат стимулирующего характера </w:t>
            </w:r>
            <w:r w:rsidRPr="007D58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работникам ГБУЗ А-С ДТС  </w:t>
            </w:r>
          </w:p>
        </w:tc>
        <w:tc>
          <w:tcPr>
            <w:tcW w:w="2352" w:type="dxa"/>
          </w:tcPr>
          <w:p w:rsidR="00E43F22" w:rsidRDefault="00E43F22" w:rsidP="00E43F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Главный врач ГБУЗ А-С ДТ</w:t>
            </w:r>
          </w:p>
          <w:p w:rsidR="00E43F22" w:rsidRPr="008D4C31" w:rsidRDefault="00E43F22" w:rsidP="004B71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E43F22" w:rsidRPr="008D4C31" w:rsidRDefault="00E43F22" w:rsidP="00487A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E43F22" w:rsidTr="00E27D55">
        <w:tc>
          <w:tcPr>
            <w:tcW w:w="756" w:type="dxa"/>
          </w:tcPr>
          <w:p w:rsidR="00E43F22" w:rsidRPr="007D58D6" w:rsidRDefault="00E43F22" w:rsidP="007D58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8D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2.3.</w:t>
            </w:r>
          </w:p>
        </w:tc>
        <w:tc>
          <w:tcPr>
            <w:tcW w:w="8815" w:type="dxa"/>
            <w:gridSpan w:val="3"/>
          </w:tcPr>
          <w:p w:rsidR="00E43F22" w:rsidRPr="007D58D6" w:rsidRDefault="00E43F22" w:rsidP="007D58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8D6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 прав граждан на доступность к инфо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рмации о системе образования ГБУЗ А-С ДТС</w:t>
            </w:r>
          </w:p>
        </w:tc>
      </w:tr>
      <w:tr w:rsidR="00E43F22" w:rsidTr="008D4C31">
        <w:tc>
          <w:tcPr>
            <w:tcW w:w="756" w:type="dxa"/>
          </w:tcPr>
          <w:p w:rsidR="00E43F22" w:rsidRDefault="00E43F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4161" w:type="dxa"/>
          </w:tcPr>
          <w:p w:rsidR="00E43F22" w:rsidRPr="00313600" w:rsidRDefault="00E43F22" w:rsidP="008D4C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600">
              <w:rPr>
                <w:rFonts w:ascii="Times New Roman" w:hAnsi="Times New Roman" w:cs="Times New Roman"/>
                <w:sz w:val="24"/>
                <w:szCs w:val="24"/>
              </w:rPr>
              <w:t>Использование телефона «горячей линии»  в целях выявления фактов вымогательства, взяточничества и других проявлений, коррупции, а также для более активного привлечения общественности к борьбе с  данными правонарушениями. Организация личного приема граждан администрацией  ГБУЗ А-С ДТС</w:t>
            </w:r>
          </w:p>
        </w:tc>
        <w:tc>
          <w:tcPr>
            <w:tcW w:w="2352" w:type="dxa"/>
          </w:tcPr>
          <w:p w:rsidR="00E43F22" w:rsidRDefault="00E43F22" w:rsidP="00487A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врач ГБУЗ А-С ДТ</w:t>
            </w:r>
          </w:p>
          <w:p w:rsidR="00E43F22" w:rsidRPr="008D4C31" w:rsidRDefault="00E43F22" w:rsidP="00487A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E43F22" w:rsidRPr="008D4C31" w:rsidRDefault="00E43F22" w:rsidP="00487A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E43F22" w:rsidTr="008D4C31">
        <w:tc>
          <w:tcPr>
            <w:tcW w:w="756" w:type="dxa"/>
          </w:tcPr>
          <w:p w:rsidR="00E43F22" w:rsidRDefault="00E43F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2.3.2.</w:t>
            </w:r>
          </w:p>
        </w:tc>
        <w:tc>
          <w:tcPr>
            <w:tcW w:w="4161" w:type="dxa"/>
          </w:tcPr>
          <w:p w:rsidR="00E43F22" w:rsidRPr="003E7E80" w:rsidRDefault="00E43F22" w:rsidP="008D4C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80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(законных представителей) о правилах приема в ГБУЗ А-С ДТС</w:t>
            </w:r>
          </w:p>
        </w:tc>
        <w:tc>
          <w:tcPr>
            <w:tcW w:w="2352" w:type="dxa"/>
          </w:tcPr>
          <w:p w:rsidR="00E43F22" w:rsidRDefault="00E43F22" w:rsidP="00E43F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врач ГБУЗ А-С ДТ</w:t>
            </w:r>
          </w:p>
          <w:p w:rsidR="00E43F22" w:rsidRPr="008D4C31" w:rsidRDefault="00E43F22" w:rsidP="004B71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E43F22" w:rsidRPr="008D4C31" w:rsidRDefault="00E43F22" w:rsidP="004B71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E43F22" w:rsidTr="008D4C31">
        <w:tc>
          <w:tcPr>
            <w:tcW w:w="756" w:type="dxa"/>
          </w:tcPr>
          <w:p w:rsidR="00E43F22" w:rsidRDefault="00E43F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2.3.3.</w:t>
            </w:r>
          </w:p>
        </w:tc>
        <w:tc>
          <w:tcPr>
            <w:tcW w:w="4161" w:type="dxa"/>
          </w:tcPr>
          <w:p w:rsidR="00E43F22" w:rsidRPr="008A2364" w:rsidRDefault="00E43F22" w:rsidP="008D4C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r w:rsidRPr="008A2364">
              <w:rPr>
                <w:rFonts w:ascii="Times New Roman" w:hAnsi="Times New Roman" w:cs="Times New Roman"/>
                <w:sz w:val="24"/>
                <w:szCs w:val="24"/>
              </w:rPr>
              <w:t xml:space="preserve"> опроса родителей (законных представителей) воспитанников с целью определения степени их удовлетворенности работой ГБУЗ А-С ДТС, качеством предоставляемых  медицинских и образовательных услуг</w:t>
            </w:r>
          </w:p>
        </w:tc>
        <w:tc>
          <w:tcPr>
            <w:tcW w:w="2352" w:type="dxa"/>
          </w:tcPr>
          <w:p w:rsidR="00E43F22" w:rsidRDefault="00E43F22" w:rsidP="00E43F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врач ГБУЗ А-С ДТ</w:t>
            </w:r>
          </w:p>
          <w:p w:rsidR="00E43F22" w:rsidRPr="008D4C31" w:rsidRDefault="00E43F22" w:rsidP="004B71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E43F22" w:rsidRPr="008D4C31" w:rsidRDefault="0079700E" w:rsidP="004B71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43F22">
              <w:rPr>
                <w:rFonts w:ascii="Times New Roman" w:hAnsi="Times New Roman" w:cs="Times New Roman"/>
                <w:sz w:val="24"/>
                <w:szCs w:val="24"/>
              </w:rPr>
              <w:t>о окончанию санаторного лечения</w:t>
            </w:r>
          </w:p>
        </w:tc>
      </w:tr>
      <w:tr w:rsidR="00E43F22" w:rsidTr="008D4C31">
        <w:tc>
          <w:tcPr>
            <w:tcW w:w="756" w:type="dxa"/>
          </w:tcPr>
          <w:p w:rsidR="00E43F22" w:rsidRDefault="00E43F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2.3.4.</w:t>
            </w:r>
          </w:p>
        </w:tc>
        <w:tc>
          <w:tcPr>
            <w:tcW w:w="4161" w:type="dxa"/>
          </w:tcPr>
          <w:p w:rsidR="00E43F22" w:rsidRPr="00150468" w:rsidRDefault="00E43F22" w:rsidP="008D4C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468">
              <w:rPr>
                <w:rFonts w:ascii="Times New Roman" w:hAnsi="Times New Roman" w:cs="Times New Roman"/>
                <w:sz w:val="24"/>
                <w:szCs w:val="24"/>
              </w:rPr>
              <w:t>Организация систематического контроля за  выполнением законодательства о противодействии коррупции в ГБУЗ А-С ДТС, организации работы по вопросам охраны  труда</w:t>
            </w:r>
          </w:p>
        </w:tc>
        <w:tc>
          <w:tcPr>
            <w:tcW w:w="2352" w:type="dxa"/>
          </w:tcPr>
          <w:p w:rsidR="00E43F22" w:rsidRDefault="00E43F22" w:rsidP="00E43F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врач ГБУЗ А-С ДТ</w:t>
            </w:r>
          </w:p>
          <w:p w:rsidR="00E43F22" w:rsidRPr="008D4C31" w:rsidRDefault="00E43F22" w:rsidP="004B71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E43F22" w:rsidRPr="008D4C31" w:rsidRDefault="0079700E" w:rsidP="004B71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E43F22" w:rsidTr="008D4C31">
        <w:tc>
          <w:tcPr>
            <w:tcW w:w="756" w:type="dxa"/>
          </w:tcPr>
          <w:p w:rsidR="00E43F22" w:rsidRDefault="00E43F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2.3.5.</w:t>
            </w:r>
          </w:p>
        </w:tc>
        <w:tc>
          <w:tcPr>
            <w:tcW w:w="4161" w:type="dxa"/>
          </w:tcPr>
          <w:p w:rsidR="00E43F22" w:rsidRDefault="00E43F22" w:rsidP="008D4C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85E">
              <w:rPr>
                <w:rFonts w:ascii="Times New Roman" w:hAnsi="Times New Roman" w:cs="Times New Roman"/>
                <w:sz w:val="24"/>
                <w:szCs w:val="24"/>
              </w:rPr>
              <w:t xml:space="preserve">Ведение постоянно действующего раздела  «Коррупционная политика ГБУЗ А-С ДТС» на официальном сайте </w:t>
            </w:r>
          </w:p>
          <w:p w:rsidR="00E43F22" w:rsidRPr="00B5685E" w:rsidRDefault="00E43F22" w:rsidP="008D4C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 w:rsidR="00E43F22" w:rsidRDefault="00E43F22" w:rsidP="00E43F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врач ГБУЗ А-С ДТ</w:t>
            </w:r>
          </w:p>
          <w:p w:rsidR="00E43F22" w:rsidRPr="008D4C31" w:rsidRDefault="00E43F22" w:rsidP="004B71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F22">
              <w:rPr>
                <w:rFonts w:ascii="Times New Roman" w:hAnsi="Times New Roman" w:cs="Times New Roman"/>
                <w:sz w:val="24"/>
                <w:szCs w:val="24"/>
              </w:rPr>
              <w:t>Ответственный з</w:t>
            </w:r>
            <w:r w:rsidR="0079700E">
              <w:rPr>
                <w:rFonts w:ascii="Times New Roman" w:hAnsi="Times New Roman" w:cs="Times New Roman"/>
                <w:sz w:val="24"/>
                <w:szCs w:val="24"/>
              </w:rPr>
              <w:t>а официальный сайт</w:t>
            </w:r>
          </w:p>
        </w:tc>
        <w:tc>
          <w:tcPr>
            <w:tcW w:w="2302" w:type="dxa"/>
          </w:tcPr>
          <w:p w:rsidR="00E43F22" w:rsidRPr="008D4C31" w:rsidRDefault="0079700E" w:rsidP="004B71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E43F22" w:rsidTr="00277338">
        <w:tc>
          <w:tcPr>
            <w:tcW w:w="756" w:type="dxa"/>
          </w:tcPr>
          <w:p w:rsidR="00E43F22" w:rsidRPr="002A4D16" w:rsidRDefault="00E43F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D16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8815" w:type="dxa"/>
            <w:gridSpan w:val="3"/>
          </w:tcPr>
          <w:p w:rsidR="00E43F22" w:rsidRPr="002A4D16" w:rsidRDefault="00E43F22" w:rsidP="00B568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D16">
              <w:rPr>
                <w:rFonts w:ascii="Times New Roman" w:hAnsi="Times New Roman" w:cs="Times New Roman"/>
                <w:b/>
                <w:sz w:val="24"/>
                <w:szCs w:val="24"/>
              </w:rPr>
              <w:t>Совершенствование деятельности сотрудников  ГБУЗ А-С ДТС</w:t>
            </w:r>
          </w:p>
        </w:tc>
      </w:tr>
      <w:tr w:rsidR="00E43F22" w:rsidTr="008D4C31">
        <w:tc>
          <w:tcPr>
            <w:tcW w:w="756" w:type="dxa"/>
          </w:tcPr>
          <w:p w:rsidR="00E43F22" w:rsidRPr="002A4D16" w:rsidRDefault="00E43F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D16">
              <w:rPr>
                <w:rFonts w:ascii="Times New Roman" w:hAnsi="Times New Roman" w:cs="Times New Roman"/>
                <w:sz w:val="24"/>
                <w:szCs w:val="24"/>
              </w:rPr>
              <w:t>2.4.1.</w:t>
            </w:r>
          </w:p>
        </w:tc>
        <w:tc>
          <w:tcPr>
            <w:tcW w:w="4161" w:type="dxa"/>
          </w:tcPr>
          <w:p w:rsidR="00E43F22" w:rsidRDefault="00E43F22" w:rsidP="008D4C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D16">
              <w:rPr>
                <w:rFonts w:ascii="Times New Roman" w:hAnsi="Times New Roman" w:cs="Times New Roman"/>
                <w:sz w:val="24"/>
                <w:szCs w:val="24"/>
              </w:rPr>
              <w:t>Обеспечение наличия в  ГБУЗ А-С ДТС  Журнала  учета сообщений о совершении коррупционных правонарушений работниками ГБУЗ А-С ДТС</w:t>
            </w:r>
          </w:p>
          <w:p w:rsidR="0079700E" w:rsidRPr="002A4D16" w:rsidRDefault="0079700E" w:rsidP="008D4C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 w:rsidR="00E43F22" w:rsidRDefault="00E43F22" w:rsidP="00E43F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врач ГБУЗ А-С ДТ</w:t>
            </w:r>
          </w:p>
          <w:p w:rsidR="00E43F22" w:rsidRPr="008D4C31" w:rsidRDefault="00E43F22" w:rsidP="004B71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E43F22" w:rsidRPr="008D4C31" w:rsidRDefault="0079700E" w:rsidP="004B71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E43F22" w:rsidTr="008D4C31">
        <w:tc>
          <w:tcPr>
            <w:tcW w:w="756" w:type="dxa"/>
          </w:tcPr>
          <w:p w:rsidR="00E43F22" w:rsidRDefault="00E43F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2.4.2.</w:t>
            </w:r>
          </w:p>
        </w:tc>
        <w:tc>
          <w:tcPr>
            <w:tcW w:w="4161" w:type="dxa"/>
          </w:tcPr>
          <w:p w:rsidR="00E43F22" w:rsidRDefault="00E43F22" w:rsidP="009C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920">
              <w:rPr>
                <w:rFonts w:ascii="Times New Roman" w:hAnsi="Times New Roman" w:cs="Times New Roman"/>
                <w:sz w:val="24"/>
                <w:szCs w:val="24"/>
              </w:rPr>
              <w:t>Осуществление экспертизы жалоб и обращений граждан, поступающих через системы общего пользования (почтовый, электронный адреса, телефон) на действия (бездействия) руководителя и сотрудников ГБУЗ</w:t>
            </w:r>
          </w:p>
          <w:p w:rsidR="0079700E" w:rsidRPr="001A0920" w:rsidRDefault="00E43F22" w:rsidP="009C4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1A0920">
              <w:rPr>
                <w:rFonts w:ascii="Times New Roman" w:hAnsi="Times New Roman" w:cs="Times New Roman"/>
                <w:sz w:val="24"/>
                <w:szCs w:val="24"/>
              </w:rPr>
              <w:t>А-С ДТС   с точки зрения наличия сведений о фактах коррупции и организации их проверки</w:t>
            </w:r>
          </w:p>
        </w:tc>
        <w:tc>
          <w:tcPr>
            <w:tcW w:w="2352" w:type="dxa"/>
          </w:tcPr>
          <w:p w:rsidR="00E43F22" w:rsidRDefault="00E43F22" w:rsidP="00E43F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врач ГБУЗ А-С ДТ</w:t>
            </w:r>
          </w:p>
          <w:p w:rsidR="00E43F22" w:rsidRPr="008D4C31" w:rsidRDefault="00E43F22" w:rsidP="004B71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E43F22" w:rsidRPr="008D4C31" w:rsidRDefault="0079700E" w:rsidP="004B71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</w:tbl>
    <w:p w:rsidR="0070048A" w:rsidRPr="0070048A" w:rsidRDefault="00754F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-351155</wp:posOffset>
            </wp:positionV>
            <wp:extent cx="7581900" cy="10725150"/>
            <wp:effectExtent l="19050" t="0" r="0" b="0"/>
            <wp:wrapThrough wrapText="bothSides">
              <wp:wrapPolygon edited="0">
                <wp:start x="-54" y="0"/>
                <wp:lineTo x="-54" y="21562"/>
                <wp:lineTo x="21600" y="21562"/>
                <wp:lineTo x="21600" y="0"/>
                <wp:lineTo x="-54" y="0"/>
              </wp:wrapPolygon>
            </wp:wrapThrough>
            <wp:docPr id="3" name="Рисунок 2" descr="C:\Users\Лена\Desktop\коррупция\план мероприятий\IMG_20220309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коррупция\план мероприятий\IMG_20220309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0048A" w:rsidRPr="0070048A" w:rsidSect="00754F5A">
      <w:footerReference w:type="default" r:id="rId10"/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1BA1" w:rsidRDefault="00E61BA1" w:rsidP="0079700E">
      <w:pPr>
        <w:spacing w:after="0" w:line="240" w:lineRule="auto"/>
      </w:pPr>
      <w:r>
        <w:separator/>
      </w:r>
    </w:p>
  </w:endnote>
  <w:endnote w:type="continuationSeparator" w:id="1">
    <w:p w:rsidR="00E61BA1" w:rsidRDefault="00E61BA1" w:rsidP="007970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06657"/>
      <w:showingPlcHdr/>
    </w:sdtPr>
    <w:sdtContent>
      <w:p w:rsidR="0079700E" w:rsidRDefault="00BA2CB2">
        <w:pPr>
          <w:pStyle w:val="a7"/>
          <w:jc w:val="center"/>
        </w:pPr>
        <w:r>
          <w:t xml:space="preserve">     </w:t>
        </w:r>
      </w:p>
    </w:sdtContent>
  </w:sdt>
  <w:p w:rsidR="0079700E" w:rsidRDefault="0079700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1BA1" w:rsidRDefault="00E61BA1" w:rsidP="0079700E">
      <w:pPr>
        <w:spacing w:after="0" w:line="240" w:lineRule="auto"/>
      </w:pPr>
      <w:r>
        <w:separator/>
      </w:r>
    </w:p>
  </w:footnote>
  <w:footnote w:type="continuationSeparator" w:id="1">
    <w:p w:rsidR="00E61BA1" w:rsidRDefault="00E61BA1" w:rsidP="007970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15218"/>
    <w:multiLevelType w:val="hybridMultilevel"/>
    <w:tmpl w:val="3B6E66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CB4F45"/>
    <w:multiLevelType w:val="hybridMultilevel"/>
    <w:tmpl w:val="BBE617EC"/>
    <w:lvl w:ilvl="0" w:tplc="17429A0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076B"/>
    <w:rsid w:val="00016BDD"/>
    <w:rsid w:val="00025CD2"/>
    <w:rsid w:val="00046B0E"/>
    <w:rsid w:val="00150468"/>
    <w:rsid w:val="00175E71"/>
    <w:rsid w:val="001A0920"/>
    <w:rsid w:val="002610E8"/>
    <w:rsid w:val="00264320"/>
    <w:rsid w:val="002A4D16"/>
    <w:rsid w:val="0030587A"/>
    <w:rsid w:val="00313600"/>
    <w:rsid w:val="003E7E80"/>
    <w:rsid w:val="0044084D"/>
    <w:rsid w:val="00470B96"/>
    <w:rsid w:val="004D6326"/>
    <w:rsid w:val="004E7D45"/>
    <w:rsid w:val="00535857"/>
    <w:rsid w:val="005867A6"/>
    <w:rsid w:val="005A2CD6"/>
    <w:rsid w:val="005C295A"/>
    <w:rsid w:val="00680192"/>
    <w:rsid w:val="006872DE"/>
    <w:rsid w:val="006C73BD"/>
    <w:rsid w:val="0070048A"/>
    <w:rsid w:val="00754F5A"/>
    <w:rsid w:val="00776CD6"/>
    <w:rsid w:val="007860E6"/>
    <w:rsid w:val="0079700E"/>
    <w:rsid w:val="007A26AA"/>
    <w:rsid w:val="007C7EC9"/>
    <w:rsid w:val="007D58D6"/>
    <w:rsid w:val="00802F53"/>
    <w:rsid w:val="0086166B"/>
    <w:rsid w:val="00890960"/>
    <w:rsid w:val="008A2364"/>
    <w:rsid w:val="008D4C31"/>
    <w:rsid w:val="00900F44"/>
    <w:rsid w:val="0092076B"/>
    <w:rsid w:val="009C428F"/>
    <w:rsid w:val="00B5685E"/>
    <w:rsid w:val="00B6466A"/>
    <w:rsid w:val="00BA2CB2"/>
    <w:rsid w:val="00BF0222"/>
    <w:rsid w:val="00C32C73"/>
    <w:rsid w:val="00D331D0"/>
    <w:rsid w:val="00E43F22"/>
    <w:rsid w:val="00E61BA1"/>
    <w:rsid w:val="00E77EAC"/>
    <w:rsid w:val="00F271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C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587A"/>
    <w:pPr>
      <w:ind w:left="720"/>
      <w:contextualSpacing/>
    </w:pPr>
  </w:style>
  <w:style w:type="table" w:styleId="a4">
    <w:name w:val="Table Grid"/>
    <w:basedOn w:val="a1"/>
    <w:uiPriority w:val="59"/>
    <w:rsid w:val="003058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797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9700E"/>
  </w:style>
  <w:style w:type="paragraph" w:styleId="a7">
    <w:name w:val="footer"/>
    <w:basedOn w:val="a"/>
    <w:link w:val="a8"/>
    <w:uiPriority w:val="99"/>
    <w:unhideWhenUsed/>
    <w:rsid w:val="00797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9700E"/>
  </w:style>
  <w:style w:type="paragraph" w:styleId="a9">
    <w:name w:val="Balloon Text"/>
    <w:basedOn w:val="a"/>
    <w:link w:val="aa"/>
    <w:uiPriority w:val="99"/>
    <w:semiHidden/>
    <w:unhideWhenUsed/>
    <w:rsid w:val="00D33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331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587A"/>
    <w:pPr>
      <w:ind w:left="720"/>
      <w:contextualSpacing/>
    </w:pPr>
  </w:style>
  <w:style w:type="table" w:styleId="a4">
    <w:name w:val="Table Grid"/>
    <w:basedOn w:val="a1"/>
    <w:uiPriority w:val="59"/>
    <w:rsid w:val="003058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45C5DA-879F-4E67-B47B-DF41351EA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843</Words>
  <Characters>4810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pod</dc:creator>
  <cp:keywords/>
  <dc:description/>
  <cp:lastModifiedBy>11</cp:lastModifiedBy>
  <cp:revision>16</cp:revision>
  <cp:lastPrinted>2025-02-18T05:54:00Z</cp:lastPrinted>
  <dcterms:created xsi:type="dcterms:W3CDTF">2022-02-04T17:27:00Z</dcterms:created>
  <dcterms:modified xsi:type="dcterms:W3CDTF">2025-07-11T02:25:00Z</dcterms:modified>
</cp:coreProperties>
</file>